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4E" w:rsidRPr="00294D75" w:rsidRDefault="00420EBC" w:rsidP="00FC3433">
      <w:pPr>
        <w:ind w:right="240"/>
        <w:jc w:val="right"/>
        <w:rPr>
          <w:rFonts w:ascii="ＭＳ Ｐ明朝" w:hAnsi="ＭＳ Ｐ明朝"/>
          <w:szCs w:val="24"/>
        </w:rPr>
      </w:pPr>
      <w:r>
        <w:rPr>
          <w:rFonts w:ascii="ＭＳ Ｐ明朝" w:hAnsi="ＭＳ Ｐ明朝"/>
          <w:noProof/>
          <w:szCs w:val="24"/>
        </w:rPr>
        <w:drawing>
          <wp:anchor distT="0" distB="0" distL="114300" distR="114300" simplePos="0" relativeHeight="251658752" behindDoc="0" locked="0" layoutInCell="1" allowOverlap="1">
            <wp:simplePos x="0" y="0"/>
            <wp:positionH relativeFrom="column">
              <wp:posOffset>342900</wp:posOffset>
            </wp:positionH>
            <wp:positionV relativeFrom="paragraph">
              <wp:posOffset>-654685</wp:posOffset>
            </wp:positionV>
            <wp:extent cx="4829175" cy="472440"/>
            <wp:effectExtent l="0" t="0" r="9525" b="3810"/>
            <wp:wrapSquare wrapText="bothSides"/>
            <wp:docPr id="11" name="図 26" descr="h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descr="hjy"/>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9175" cy="472440"/>
                    </a:xfrm>
                    <a:prstGeom prst="rect">
                      <a:avLst/>
                    </a:prstGeom>
                    <a:noFill/>
                    <a:ln>
                      <a:noFill/>
                    </a:ln>
                  </pic:spPr>
                </pic:pic>
              </a:graphicData>
            </a:graphic>
          </wp:anchor>
        </w:drawing>
      </w:r>
      <w:r w:rsidR="00F53A60" w:rsidRPr="00294D75">
        <w:rPr>
          <w:rFonts w:ascii="ＭＳ Ｐ明朝" w:hAnsi="ＭＳ Ｐ明朝" w:hint="eastAsia"/>
          <w:szCs w:val="24"/>
        </w:rPr>
        <w:t xml:space="preserve">　</w:t>
      </w:r>
    </w:p>
    <w:p w:rsidR="0076371F" w:rsidRPr="00B90C2E" w:rsidRDefault="00617398" w:rsidP="002F4B0A">
      <w:pPr>
        <w:jc w:val="right"/>
        <w:rPr>
          <w:rFonts w:ascii="ＭＳ Ｐ明朝" w:hAnsi="ＭＳ Ｐ明朝"/>
          <w:sz w:val="22"/>
          <w:szCs w:val="22"/>
        </w:rPr>
      </w:pPr>
      <w:r w:rsidRPr="00B90C2E">
        <w:rPr>
          <w:rFonts w:ascii="ＭＳ Ｐ明朝" w:hAnsi="ＭＳ Ｐ明朝" w:hint="eastAsia"/>
          <w:sz w:val="22"/>
          <w:szCs w:val="22"/>
        </w:rPr>
        <w:t>２０</w:t>
      </w:r>
      <w:r w:rsidR="00333DCE">
        <w:rPr>
          <w:rFonts w:ascii="ＭＳ Ｐ明朝" w:hAnsi="ＭＳ Ｐ明朝" w:hint="eastAsia"/>
          <w:sz w:val="22"/>
          <w:szCs w:val="22"/>
        </w:rPr>
        <w:t>１４</w:t>
      </w:r>
      <w:r w:rsidR="00157B07" w:rsidRPr="00B90C2E">
        <w:rPr>
          <w:rFonts w:ascii="ＭＳ Ｐ明朝" w:hAnsi="ＭＳ Ｐ明朝" w:hint="eastAsia"/>
          <w:sz w:val="22"/>
          <w:szCs w:val="22"/>
        </w:rPr>
        <w:t>年</w:t>
      </w:r>
      <w:r w:rsidR="00A66890" w:rsidRPr="00B90C2E">
        <w:rPr>
          <w:rFonts w:ascii="ＭＳ Ｐ明朝" w:hAnsi="ＭＳ Ｐ明朝" w:hint="eastAsia"/>
          <w:sz w:val="22"/>
          <w:szCs w:val="22"/>
        </w:rPr>
        <w:t>（平成２</w:t>
      </w:r>
      <w:r w:rsidR="00333DCE">
        <w:rPr>
          <w:rFonts w:ascii="ＭＳ Ｐ明朝" w:hAnsi="ＭＳ Ｐ明朝" w:hint="eastAsia"/>
          <w:sz w:val="22"/>
          <w:szCs w:val="22"/>
        </w:rPr>
        <w:t>６</w:t>
      </w:r>
      <w:r w:rsidR="005C0922" w:rsidRPr="00B90C2E">
        <w:rPr>
          <w:rFonts w:ascii="ＭＳ Ｐ明朝" w:hAnsi="ＭＳ Ｐ明朝" w:hint="eastAsia"/>
          <w:sz w:val="22"/>
          <w:szCs w:val="22"/>
        </w:rPr>
        <w:t>年）</w:t>
      </w:r>
      <w:r w:rsidR="006058FB">
        <w:rPr>
          <w:rFonts w:ascii="ＭＳ Ｐ明朝" w:hAnsi="ＭＳ Ｐ明朝" w:hint="eastAsia"/>
          <w:sz w:val="22"/>
          <w:szCs w:val="22"/>
        </w:rPr>
        <w:t>１</w:t>
      </w:r>
      <w:r w:rsidR="005C0922" w:rsidRPr="00B90C2E">
        <w:rPr>
          <w:rFonts w:ascii="ＭＳ Ｐ明朝" w:hAnsi="ＭＳ Ｐ明朝" w:hint="eastAsia"/>
          <w:sz w:val="22"/>
          <w:szCs w:val="22"/>
        </w:rPr>
        <w:t>月</w:t>
      </w:r>
      <w:r w:rsidR="006058FB">
        <w:rPr>
          <w:rFonts w:ascii="ＭＳ Ｐ明朝" w:hAnsi="ＭＳ Ｐ明朝" w:hint="eastAsia"/>
          <w:sz w:val="22"/>
          <w:szCs w:val="22"/>
        </w:rPr>
        <w:t>２</w:t>
      </w:r>
      <w:r w:rsidR="00356FEE">
        <w:rPr>
          <w:rFonts w:ascii="ＭＳ Ｐ明朝" w:hAnsi="ＭＳ Ｐ明朝" w:hint="eastAsia"/>
          <w:sz w:val="22"/>
          <w:szCs w:val="22"/>
        </w:rPr>
        <w:t>８</w:t>
      </w:r>
      <w:r w:rsidR="0076371F" w:rsidRPr="00B90C2E">
        <w:rPr>
          <w:rFonts w:ascii="ＭＳ Ｐ明朝" w:hAnsi="ＭＳ Ｐ明朝" w:hint="eastAsia"/>
          <w:sz w:val="22"/>
          <w:szCs w:val="22"/>
        </w:rPr>
        <w:t>日</w:t>
      </w:r>
    </w:p>
    <w:p w:rsidR="0076371F" w:rsidRDefault="002C0C35" w:rsidP="007A46EB">
      <w:pPr>
        <w:jc w:val="right"/>
        <w:rPr>
          <w:rFonts w:ascii="ＭＳ Ｐ明朝" w:hAnsi="ＭＳ Ｐ明朝"/>
          <w:sz w:val="22"/>
          <w:szCs w:val="22"/>
        </w:rPr>
      </w:pPr>
      <w:r>
        <w:rPr>
          <w:rFonts w:ascii="ＭＳ Ｐ明朝" w:hAnsi="ＭＳ Ｐ明朝"/>
          <w:noProof/>
          <w:sz w:val="22"/>
          <w:szCs w:val="22"/>
        </w:rPr>
        <w:pict>
          <v:line id="Line 8" o:spid="_x0000_s1026" style="position:absolute;left:0;text-align:left;z-index:251657728;visibility:visible;mso-position-horizontal-relative:page;mso-position-vertical-relative:page" from="141.75pt,120.75pt" to="331.5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CqFA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5Ror0&#10;INGzUBwVoTODcSUE1GprQ230pF7Ms6bfHVK67oja88jw9WwgLQsZyZuUsHEG8HfDZ80ghhy8jm06&#10;tbYPkNAAdIpqnG9q8JNHFA5nebooZo8Y0dGXkHJMNNb5T1z3KBgVlsA5ApPjs/OBCCnHkHCP0hsh&#10;ZRRbKjRU+KHI0jRmOC0FC94Q5+x+V0uLjgTmZRO/WBZ47sOsPigW0TpO2PpqeyLkxYbbpQp4UAvw&#10;uVqXgfixSBfrYl3kk3w2X0/ytGkmHzd1Pplvsg+PzUNT1032M1DL8rITjHEV2I3DmeV/J/71mVzG&#10;6jaetz4kb9Fjw4Ds+I+ko5hBv8sk7DQ7b+0oMsxjDL6+nTDw93uw71/46hcAAAD//wMAUEsDBBQA&#10;BgAIAAAAIQCLv74h3wAAAAsBAAAPAAAAZHJzL2Rvd25yZXYueG1sTI/RSsNAEEXfBf9hGcE3u2mj&#10;IcRsilSk+lBKqx+wzU6T4O5syG7a1K93BEHf7sxc7pxbLidnxQmH0HlSMJ8lIJBqbzpqFHy8v9zl&#10;IELUZLT1hAouGGBZXV+VujD+TDs87WMjOIRCoRW0MfaFlKFu0ekw8z0S345+cDryODTSDPrM4c7K&#10;RZJk0umO+EOre1y1WH/uR6dgtPnmLW22+Lpbj7rbXL6Oq/WzUrc309MjiIhT/DPDDz6jQ8VMBz+S&#10;CcIqWOTpA1tZ3M9ZsCPLUm53+N3IqpT/O1TfAAAA//8DAFBLAQItABQABgAIAAAAIQC2gziS/gAA&#10;AOEBAAATAAAAAAAAAAAAAAAAAAAAAABbQ29udGVudF9UeXBlc10ueG1sUEsBAi0AFAAGAAgAAAAh&#10;ADj9If/WAAAAlAEAAAsAAAAAAAAAAAAAAAAALwEAAF9yZWxzLy5yZWxzUEsBAi0AFAAGAAgAAAAh&#10;ACr/QKoUAgAAKQQAAA4AAAAAAAAAAAAAAAAALgIAAGRycy9lMm9Eb2MueG1sUEsBAi0AFAAGAAgA&#10;AAAhAIu/viHfAAAACwEAAA8AAAAAAAAAAAAAAAAAbgQAAGRycy9kb3ducmV2LnhtbFBLBQYAAAAA&#10;BAAEAPMAAAB6BQAAAAA=&#10;" o:allowincell="f" strokecolor="white" strokeweight="3pt">
            <w10:wrap anchorx="page" anchory="page"/>
          </v:line>
        </w:pict>
      </w:r>
      <w:r w:rsidR="00FE3957" w:rsidRPr="00B90C2E">
        <w:rPr>
          <w:rFonts w:ascii="ＭＳ Ｐ明朝" w:hAnsi="ＭＳ Ｐ明朝" w:hint="eastAsia"/>
          <w:sz w:val="22"/>
          <w:szCs w:val="22"/>
        </w:rPr>
        <w:t>Ｎｏ.</w:t>
      </w:r>
      <w:r w:rsidR="00B10FAB" w:rsidRPr="00B90C2E">
        <w:rPr>
          <w:rFonts w:ascii="ＭＳ Ｐ明朝" w:hAnsi="ＭＳ Ｐ明朝" w:hint="eastAsia"/>
          <w:sz w:val="22"/>
          <w:szCs w:val="22"/>
        </w:rPr>
        <w:t>６</w:t>
      </w:r>
      <w:r w:rsidR="00F97C55">
        <w:rPr>
          <w:rFonts w:ascii="ＭＳ Ｐ明朝" w:hAnsi="ＭＳ Ｐ明朝" w:hint="eastAsia"/>
          <w:sz w:val="22"/>
          <w:szCs w:val="22"/>
        </w:rPr>
        <w:t>５</w:t>
      </w:r>
      <w:r w:rsidR="00FE3957" w:rsidRPr="00B90C2E">
        <w:rPr>
          <w:rFonts w:ascii="ＭＳ Ｐ明朝" w:hAnsi="ＭＳ Ｐ明朝" w:hint="eastAsia"/>
          <w:sz w:val="22"/>
          <w:szCs w:val="22"/>
        </w:rPr>
        <w:t>－</w:t>
      </w:r>
      <w:r w:rsidR="00333DCE">
        <w:rPr>
          <w:rFonts w:ascii="ＭＳ Ｐ明朝" w:hAnsi="ＭＳ Ｐ明朝" w:hint="eastAsia"/>
          <w:sz w:val="22"/>
          <w:szCs w:val="22"/>
        </w:rPr>
        <w:t>６５</w:t>
      </w:r>
    </w:p>
    <w:p w:rsidR="00CC404D" w:rsidRPr="00B90C2E" w:rsidRDefault="002C0C35" w:rsidP="007A46EB">
      <w:pPr>
        <w:jc w:val="right"/>
        <w:rPr>
          <w:rFonts w:ascii="ＭＳ Ｐ明朝" w:hAnsi="ＭＳ Ｐ明朝"/>
          <w:sz w:val="22"/>
          <w:szCs w:val="22"/>
        </w:rPr>
      </w:pPr>
      <w:r w:rsidRPr="002C0C35">
        <w:rPr>
          <w:rFonts w:ascii="ＭＳ Ｐ明朝" w:hAnsi="ＭＳ Ｐ明朝"/>
          <w:noProof/>
          <w:sz w:val="28"/>
          <w:szCs w:val="28"/>
        </w:rPr>
        <w:pict>
          <v:shapetype id="_x0000_t202" coordsize="21600,21600" o:spt="202" path="m,l,21600r21600,l21600,xe">
            <v:stroke joinstyle="miter"/>
            <v:path gradientshapeok="t" o:connecttype="rect"/>
          </v:shapetype>
          <v:shape id="Text Box 3" o:spid="_x0000_s1028" type="#_x0000_t202" style="position:absolute;left:0;text-align:left;margin-left:129.75pt;margin-top:154.5pt;width:353.25pt;height:41.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QGg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i2Ixy+dTjCicTfPzBcyDC1Idbhvr/FuuOxQmNbbA&#10;fEQnuzvnR9ODSXDmtBRsJaSMC7tZ30iLdgRUsorfHv2FmVTBWOlwbUQcdyBI8BHOQriR9acyy4v0&#10;Oi8nq9liPilWxXRSztPFJM3K63KWFmVxu/oeAsyKqhWMcXUnFD8oMCv+juF9L4zaiRpEfY3LaT4d&#10;Kfpjkmn8fpdkJzw0pBRdjRdHI1IFYt8oBmmTyhMhx3nyMvxICNTg8I9ViTIIzI8a8MN6AJSgjbVm&#10;jyAIq4EvYB1eEZi02n7DqIeOrLH7uiWWYyTfKRBVmRVFaOG4KKbzHBb29GR9ekIUBagae4zG6Y0f&#10;235rrNi04GmUsdJXIMRGRI08R7WXL3RdTGb/QoS2Pl1Hq+d3bPkDAAD//wMAUEsDBBQABgAIAAAA&#10;IQDtQHSR3wAAAAsBAAAPAAAAZHJzL2Rvd25yZXYueG1sTI/BTsMwEETvSPyDtUhcEHVaSFqncSpA&#10;AnFt6QdsYjeJiNdR7Dbp37Oc4La7M5p9U+xm14uLHUPnScNykYCwVHvTUaPh+PX+uAERIpLB3pPV&#10;cLUBduXtTYG58RPt7eUQG8EhFHLU0MY45FKGurUOw8IPllg7+dFh5HVspBlx4nDXy1WSZNJhR/yh&#10;xcG+tbb+PpydhtPn9JCqqfqIx/X+OXvFbl35q9b3d/PLFkS0c/wzwy8+o0PJTJU/kwmi17BKVcpW&#10;DU+J4lLsUFnGQ8UXtUxBloX836H8AQAA//8DAFBLAQItABQABgAIAAAAIQC2gziS/gAAAOEBAAAT&#10;AAAAAAAAAAAAAAAAAAAAAABbQ29udGVudF9UeXBlc10ueG1sUEsBAi0AFAAGAAgAAAAhADj9If/W&#10;AAAAlAEAAAsAAAAAAAAAAAAAAAAALwEAAF9yZWxzLy5yZWxzUEsBAi0AFAAGAAgAAAAhAAktZAaA&#10;AgAADwUAAA4AAAAAAAAAAAAAAAAALgIAAGRycy9lMm9Eb2MueG1sUEsBAi0AFAAGAAgAAAAhAO1A&#10;dJHfAAAACwEAAA8AAAAAAAAAAAAAAAAA2gQAAGRycy9kb3ducmV2LnhtbFBLBQYAAAAABAAEAPMA&#10;AADmBQAAAAA=&#10;" stroked="f">
            <v:textbox>
              <w:txbxContent>
                <w:p w:rsidR="00460E6F" w:rsidRDefault="00FE1789">
                  <w:pPr>
                    <w:jc w:val="center"/>
                  </w:pPr>
                  <w:r>
                    <w:rPr>
                      <w:rFonts w:hint="eastAsia"/>
                    </w:rPr>
                    <w:t>いっぺん食べたら、やめられない。</w:t>
                  </w:r>
                </w:p>
                <w:p w:rsidR="00FE1789" w:rsidRPr="00FE1789" w:rsidRDefault="00FE1789">
                  <w:pPr>
                    <w:jc w:val="center"/>
                  </w:pPr>
                  <w:r>
                    <w:rPr>
                      <w:rFonts w:hint="eastAsia"/>
                    </w:rPr>
                    <w:t>「豚の旨みに、マヨのコク」、豚の生姜焼き風味の「夜店の焼そば」</w:t>
                  </w:r>
                </w:p>
              </w:txbxContent>
            </v:textbox>
            <w10:wrap anchorx="page" anchory="page"/>
          </v:shape>
        </w:pict>
      </w:r>
    </w:p>
    <w:p w:rsidR="00352AB1" w:rsidRPr="00B90C2E" w:rsidRDefault="002C0C35" w:rsidP="00CC404D">
      <w:pPr>
        <w:snapToGrid w:val="0"/>
        <w:spacing w:line="360" w:lineRule="auto"/>
        <w:ind w:firstLineChars="112" w:firstLine="269"/>
        <w:jc w:val="center"/>
        <w:rPr>
          <w:rFonts w:ascii="ＭＳ ゴシック" w:eastAsia="ＭＳ ゴシック" w:hAnsi="ＭＳ Ｐ明朝"/>
          <w:sz w:val="28"/>
          <w:szCs w:val="28"/>
        </w:rPr>
      </w:pPr>
      <w:r w:rsidRPr="002C0C35">
        <w:rPr>
          <w:rFonts w:ascii="ＭＳ Ｐ明朝" w:hAnsi="ＭＳ Ｐ明朝"/>
          <w:noProof/>
        </w:rPr>
        <w:pict>
          <v:rect id="Rectangle 2" o:spid="_x0000_s1027" style="position:absolute;left:0;text-align:left;margin-left:92.25pt;margin-top:175.5pt;width:430.55pt;height:107.2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FVeQIAAPwEAAAOAAAAZHJzL2Uyb0RvYy54bWysVNuO0zAQfUfiHyy/d3PZpJeo6WrVtAhp&#10;gRULH+A6TmPh2MZ2my4r/p2x05aWfUGIPCR2ZjxzzswZz+8OnUB7ZixXssTJTYwRk1TVXG5L/PXL&#10;ejTFyDoiayKUZCV+ZhbfLd6+mfe6YKlqlaiZQRBE2qLXJW6d00UUWdqyjtgbpZkEY6NMRxxszTaq&#10;DekheieiNI7HUa9MrY2izFr4Ww1GvAjxm4ZR96lpLHNIlBiwufA24b3x72gxJ8XWEN1yeoRB/gFF&#10;R7iEpOdQFXEE7Qx/Farj1CirGndDVReppuGUBQ7AJon/YPPUEs0CFyiO1ecy2f8Xln7cPxrE6xKn&#10;GEnSQYs+Q9GI3AqGUl+eXtsCvJ70o/EErX5Q9JtFUi1b8GL3xqi+ZaQGUIn3j64O+I2Fo2jTf1A1&#10;RCc7p0KlDo3pfECoATqEhjyfG8IODlH4mWfjyWyaY0TBltyO03iShxykOB3Xxrp3THXIL0psAHwI&#10;T/YP1nk4pDi5+GxSrbkQoetCor7EszzNwwGrBK+9MbA0281SGLQnXjfhOea9cuu4A/UK3pV4enYi&#10;hS/HStYhiyNcDGtAIqQPDuwA23E1qORlFs9W09U0G2XpeDXK4qoa3a+X2Wi8TiZ5dVstl1Xy0+NM&#10;sqLldc2kh3pSbJL9nSKOszNo7azZK0r2kvk6PK+ZR9cwQpWB1ekb2AUd+NYPEtqo+hlkYNQwgnBl&#10;wKJV5gdGPYxfie33HTEMI/FegpRmSZb5eQ2bLJ+ksDGXls2lhUgKoUrsMBqWSzfM+E4bvm0hUxJ6&#10;LNU9yK/hQRhemgOqo2hhxAKD43XgZ/hyH7x+X1qLXwAAAP//AwBQSwMEFAAGAAgAAAAhAGh9t+Tf&#10;AAAADAEAAA8AAABkcnMvZG93bnJldi54bWxMj8FOwzAQRO9I/IO1SNyoU6ijKsSpAqLXShQk4OYm&#10;ix01Xkex24S/Z3uC42ifZt+Um9n34oxj7AJpWC4yEEhNaDuyGt7ftndrEDEZak0fCDX8YIRNdX1V&#10;mqINE73ieZ+s4BKKhdHgUhoKKWPj0Ju4CAMS377D6E3iOFrZjmbict/L+yzLpTcd8QdnBnx22Bz3&#10;J6/hZfja1cpGWX8k93kMT9PW7azWtzdz/Qgi4Zz+YLjoszpU7HQIJ2qj6DmvV4pRDQ9qyaMuRLZS&#10;OYiDBpUrBbIq5f8R1S8AAAD//wMAUEsBAi0AFAAGAAgAAAAhALaDOJL+AAAA4QEAABMAAAAAAAAA&#10;AAAAAAAAAAAAAFtDb250ZW50X1R5cGVzXS54bWxQSwECLQAUAAYACAAAACEAOP0h/9YAAACUAQAA&#10;CwAAAAAAAAAAAAAAAAAvAQAAX3JlbHMvLnJlbHNQSwECLQAUAAYACAAAACEAYOGhVXkCAAD8BAAA&#10;DgAAAAAAAAAAAAAAAAAuAgAAZHJzL2Uyb0RvYy54bWxQSwECLQAUAAYACAAAACEAaH235N8AAAAM&#10;AQAADwAAAAAAAAAAAAAAAADTBAAAZHJzL2Rvd25yZXYueG1sUEsFBgAAAAAEAAQA8wAAAN8FAAAA&#10;AA==&#10;" filled="f">
            <w10:wrap anchorx="page" anchory="page"/>
          </v:rect>
        </w:pict>
      </w:r>
      <w:r w:rsidR="00023636" w:rsidRPr="00B90C2E">
        <w:rPr>
          <w:rFonts w:ascii="ＭＳ ゴシック" w:eastAsia="ＭＳ ゴシック" w:hAnsi="ＭＳ Ｐ明朝" w:hint="eastAsia"/>
          <w:sz w:val="28"/>
          <w:szCs w:val="28"/>
        </w:rPr>
        <w:t xml:space="preserve"> </w:t>
      </w:r>
    </w:p>
    <w:p w:rsidR="002C2D6D" w:rsidRDefault="001E7D4A" w:rsidP="00462800">
      <w:pPr>
        <w:snapToGrid w:val="0"/>
        <w:spacing w:line="276" w:lineRule="auto"/>
        <w:ind w:firstLineChars="112" w:firstLine="360"/>
        <w:jc w:val="center"/>
        <w:rPr>
          <w:rFonts w:ascii="ＭＳ ゴシック" w:eastAsia="ＭＳ ゴシック" w:hAnsi="ＭＳ ゴシック"/>
          <w:b/>
          <w:sz w:val="32"/>
          <w:szCs w:val="32"/>
        </w:rPr>
      </w:pPr>
      <w:r w:rsidRPr="00B90C2E">
        <w:rPr>
          <w:rFonts w:ascii="ＭＳ ゴシック" w:eastAsia="ＭＳ ゴシック" w:hAnsi="ＭＳ ゴシック"/>
          <w:b/>
          <w:sz w:val="32"/>
          <w:szCs w:val="32"/>
        </w:rPr>
        <w:t>明星</w:t>
      </w:r>
      <w:r w:rsidR="004F07B4">
        <w:rPr>
          <w:rFonts w:ascii="ＭＳ ゴシック" w:eastAsia="ＭＳ ゴシック" w:hAnsi="ＭＳ ゴシック" w:hint="eastAsia"/>
          <w:b/>
          <w:sz w:val="32"/>
          <w:szCs w:val="32"/>
        </w:rPr>
        <w:t xml:space="preserve">　</w:t>
      </w:r>
      <w:r w:rsidR="00333DCE">
        <w:rPr>
          <w:rFonts w:ascii="ＭＳ ゴシック" w:eastAsia="ＭＳ ゴシック" w:hAnsi="ＭＳ ゴシック" w:hint="eastAsia"/>
          <w:b/>
          <w:sz w:val="32"/>
          <w:szCs w:val="32"/>
        </w:rPr>
        <w:t>一平ちゃん夜店の焼そば</w:t>
      </w:r>
    </w:p>
    <w:p w:rsidR="00333DCE" w:rsidRPr="00B90C2E" w:rsidRDefault="00333DCE" w:rsidP="00462800">
      <w:pPr>
        <w:snapToGrid w:val="0"/>
        <w:spacing w:line="276" w:lineRule="auto"/>
        <w:ind w:firstLineChars="112" w:firstLine="360"/>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豚の生姜焼き風味</w:t>
      </w:r>
    </w:p>
    <w:p w:rsidR="0076371F" w:rsidRPr="00B90C2E" w:rsidRDefault="00617398" w:rsidP="00687F2D">
      <w:pPr>
        <w:snapToGrid w:val="0"/>
        <w:spacing w:beforeLines="70" w:line="360" w:lineRule="auto"/>
        <w:jc w:val="center"/>
        <w:rPr>
          <w:rFonts w:ascii="ＭＳ Ｐゴシック" w:eastAsia="ＭＳ Ｐゴシック" w:hAnsi="ＭＳ Ｐゴシック"/>
          <w:b/>
          <w:sz w:val="28"/>
          <w:szCs w:val="28"/>
        </w:rPr>
      </w:pPr>
      <w:r w:rsidRPr="00B90C2E">
        <w:rPr>
          <w:rFonts w:ascii="ＭＳ Ｐゴシック" w:eastAsia="ＭＳ Ｐゴシック" w:hAnsi="ＭＳ Ｐゴシック" w:hint="eastAsia"/>
          <w:b/>
          <w:sz w:val="28"/>
          <w:szCs w:val="28"/>
        </w:rPr>
        <w:t>２０</w:t>
      </w:r>
      <w:r w:rsidR="006058FB">
        <w:rPr>
          <w:rFonts w:ascii="ＭＳ Ｐゴシック" w:eastAsia="ＭＳ Ｐゴシック" w:hAnsi="ＭＳ Ｐゴシック" w:hint="eastAsia"/>
          <w:b/>
          <w:sz w:val="28"/>
          <w:szCs w:val="28"/>
        </w:rPr>
        <w:t>１４</w:t>
      </w:r>
      <w:r w:rsidR="00F5155A" w:rsidRPr="00B90C2E">
        <w:rPr>
          <w:rFonts w:ascii="ＭＳ Ｐゴシック" w:eastAsia="ＭＳ Ｐゴシック" w:hAnsi="ＭＳ Ｐゴシック" w:hint="eastAsia"/>
          <w:b/>
          <w:sz w:val="28"/>
          <w:szCs w:val="28"/>
        </w:rPr>
        <w:t>年</w:t>
      </w:r>
      <w:r w:rsidR="00333DCE">
        <w:rPr>
          <w:rFonts w:ascii="ＭＳ Ｐゴシック" w:eastAsia="ＭＳ Ｐゴシック" w:hAnsi="ＭＳ Ｐゴシック" w:hint="eastAsia"/>
          <w:b/>
          <w:sz w:val="28"/>
          <w:szCs w:val="28"/>
        </w:rPr>
        <w:t>２</w:t>
      </w:r>
      <w:r w:rsidR="006D721D" w:rsidRPr="00B90C2E">
        <w:rPr>
          <w:rFonts w:ascii="ＭＳ Ｐゴシック" w:eastAsia="ＭＳ Ｐゴシック" w:hAnsi="ＭＳ Ｐゴシック" w:hint="eastAsia"/>
          <w:b/>
          <w:sz w:val="28"/>
          <w:szCs w:val="28"/>
        </w:rPr>
        <w:t>月</w:t>
      </w:r>
      <w:r w:rsidR="006058FB">
        <w:rPr>
          <w:rFonts w:ascii="ＭＳ Ｐゴシック" w:eastAsia="ＭＳ Ｐゴシック" w:hAnsi="ＭＳ Ｐゴシック" w:hint="eastAsia"/>
          <w:b/>
          <w:sz w:val="28"/>
          <w:szCs w:val="28"/>
        </w:rPr>
        <w:t>２</w:t>
      </w:r>
      <w:r w:rsidR="00333DCE">
        <w:rPr>
          <w:rFonts w:ascii="ＭＳ Ｐゴシック" w:eastAsia="ＭＳ Ｐゴシック" w:hAnsi="ＭＳ Ｐゴシック" w:hint="eastAsia"/>
          <w:b/>
          <w:sz w:val="28"/>
          <w:szCs w:val="28"/>
        </w:rPr>
        <w:t>４</w:t>
      </w:r>
      <w:r w:rsidR="005A55BB" w:rsidRPr="00B90C2E">
        <w:rPr>
          <w:rFonts w:ascii="ＭＳ Ｐゴシック" w:eastAsia="ＭＳ Ｐゴシック" w:hAnsi="ＭＳ Ｐゴシック" w:hint="eastAsia"/>
          <w:b/>
          <w:sz w:val="28"/>
          <w:szCs w:val="28"/>
        </w:rPr>
        <w:t>日(</w:t>
      </w:r>
      <w:r w:rsidR="00615102" w:rsidRPr="00B90C2E">
        <w:rPr>
          <w:rFonts w:ascii="ＭＳ Ｐゴシック" w:eastAsia="ＭＳ Ｐゴシック" w:hAnsi="ＭＳ Ｐゴシック" w:hint="eastAsia"/>
          <w:b/>
          <w:sz w:val="28"/>
          <w:szCs w:val="28"/>
        </w:rPr>
        <w:t>月</w:t>
      </w:r>
      <w:r w:rsidR="005A55BB" w:rsidRPr="00B90C2E">
        <w:rPr>
          <w:rFonts w:ascii="ＭＳ Ｐゴシック" w:eastAsia="ＭＳ Ｐゴシック" w:hAnsi="ＭＳ Ｐゴシック" w:hint="eastAsia"/>
          <w:b/>
          <w:sz w:val="28"/>
          <w:szCs w:val="28"/>
        </w:rPr>
        <w:t>)</w:t>
      </w:r>
      <w:r w:rsidR="00D4255F" w:rsidRPr="00B90C2E">
        <w:rPr>
          <w:rFonts w:ascii="ＭＳ Ｐゴシック" w:eastAsia="ＭＳ Ｐゴシック" w:hAnsi="ＭＳ Ｐゴシック" w:hint="eastAsia"/>
          <w:b/>
          <w:sz w:val="28"/>
          <w:szCs w:val="28"/>
        </w:rPr>
        <w:t xml:space="preserve">　</w:t>
      </w:r>
      <w:r w:rsidR="0030247B" w:rsidRPr="00B90C2E">
        <w:rPr>
          <w:rFonts w:ascii="ＭＳ Ｐゴシック" w:eastAsia="ＭＳ Ｐゴシック" w:hAnsi="ＭＳ Ｐゴシック" w:hint="eastAsia"/>
          <w:b/>
          <w:sz w:val="28"/>
          <w:szCs w:val="28"/>
        </w:rPr>
        <w:t>全国で</w:t>
      </w:r>
      <w:r w:rsidRPr="00B90C2E">
        <w:rPr>
          <w:rFonts w:ascii="ＭＳ Ｐゴシック" w:eastAsia="ＭＳ Ｐゴシック" w:hAnsi="ＭＳ Ｐゴシック" w:hint="eastAsia"/>
          <w:b/>
          <w:sz w:val="28"/>
          <w:szCs w:val="28"/>
        </w:rPr>
        <w:t>新</w:t>
      </w:r>
      <w:r w:rsidR="0076371F" w:rsidRPr="00B90C2E">
        <w:rPr>
          <w:rFonts w:ascii="ＭＳ Ｐゴシック" w:eastAsia="ＭＳ Ｐゴシック" w:hAnsi="ＭＳ Ｐゴシック" w:hint="eastAsia"/>
          <w:b/>
          <w:sz w:val="28"/>
          <w:szCs w:val="28"/>
        </w:rPr>
        <w:t>発売</w:t>
      </w:r>
    </w:p>
    <w:p w:rsidR="00F2156E" w:rsidRDefault="00C04ADC" w:rsidP="00687F2D">
      <w:pPr>
        <w:spacing w:beforeLines="20" w:line="264" w:lineRule="auto"/>
        <w:ind w:firstLineChars="100" w:firstLine="220"/>
        <w:rPr>
          <w:rFonts w:ascii="ＭＳ Ｐ明朝" w:hAnsi="ＭＳ Ｐ明朝"/>
          <w:sz w:val="22"/>
          <w:szCs w:val="22"/>
        </w:rPr>
      </w:pPr>
      <w:r w:rsidRPr="00B90C2E">
        <w:rPr>
          <w:rFonts w:ascii="ＭＳ Ｐ明朝" w:hAnsi="ＭＳ Ｐ明朝" w:hint="eastAsia"/>
          <w:sz w:val="22"/>
          <w:szCs w:val="22"/>
        </w:rPr>
        <w:t>明星食品株式会社（社長：</w:t>
      </w:r>
      <w:r w:rsidR="00DD12EB" w:rsidRPr="00B90C2E">
        <w:rPr>
          <w:rFonts w:ascii="ＭＳ Ｐ明朝" w:hAnsi="ＭＳ Ｐ明朝" w:hint="eastAsia"/>
          <w:sz w:val="22"/>
          <w:szCs w:val="22"/>
        </w:rPr>
        <w:t>山東一雅</w:t>
      </w:r>
      <w:r w:rsidR="00B42F23" w:rsidRPr="00B90C2E">
        <w:rPr>
          <w:rFonts w:ascii="ＭＳ Ｐ明朝" w:hAnsi="ＭＳ Ｐ明朝" w:hint="eastAsia"/>
          <w:sz w:val="22"/>
          <w:szCs w:val="22"/>
        </w:rPr>
        <w:t>）は、</w:t>
      </w:r>
      <w:r w:rsidR="00CE30AF">
        <w:rPr>
          <w:rFonts w:ascii="ＭＳ Ｐ明朝" w:hAnsi="ＭＳ Ｐ明朝" w:hint="eastAsia"/>
          <w:sz w:val="22"/>
          <w:szCs w:val="22"/>
        </w:rPr>
        <w:t>「</w:t>
      </w:r>
      <w:r w:rsidR="00CE30AF" w:rsidRPr="00374853">
        <w:rPr>
          <w:rFonts w:ascii="ＭＳ Ｐ明朝" w:hAnsi="ＭＳ Ｐ明朝" w:hint="eastAsia"/>
          <w:sz w:val="22"/>
          <w:szCs w:val="22"/>
        </w:rPr>
        <w:t>明星　一平ちゃん夜店の焼そば</w:t>
      </w:r>
      <w:r w:rsidR="00CE30AF">
        <w:rPr>
          <w:rFonts w:ascii="ＭＳ Ｐ明朝" w:hAnsi="ＭＳ Ｐ明朝" w:hint="eastAsia"/>
          <w:sz w:val="22"/>
          <w:szCs w:val="22"/>
        </w:rPr>
        <w:t>」シリーズから、おかずの</w:t>
      </w:r>
      <w:r w:rsidR="00735CA2">
        <w:rPr>
          <w:rFonts w:ascii="ＭＳ Ｐ明朝" w:hAnsi="ＭＳ Ｐ明朝" w:hint="eastAsia"/>
          <w:sz w:val="22"/>
          <w:szCs w:val="22"/>
        </w:rPr>
        <w:t>人気定番</w:t>
      </w:r>
      <w:r w:rsidR="00CE30AF">
        <w:rPr>
          <w:rFonts w:ascii="ＭＳ Ｐ明朝" w:hAnsi="ＭＳ Ｐ明朝" w:hint="eastAsia"/>
          <w:sz w:val="22"/>
          <w:szCs w:val="22"/>
        </w:rPr>
        <w:t>メニューを</w:t>
      </w:r>
      <w:r w:rsidR="001E6CCC">
        <w:rPr>
          <w:rFonts w:ascii="ＭＳ Ｐ明朝" w:hAnsi="ＭＳ Ｐ明朝" w:hint="eastAsia"/>
          <w:sz w:val="22"/>
          <w:szCs w:val="22"/>
        </w:rPr>
        <w:t>アレンジした</w:t>
      </w:r>
      <w:r w:rsidR="00CE30AF">
        <w:rPr>
          <w:rFonts w:ascii="ＭＳ Ｐ明朝" w:hAnsi="ＭＳ Ｐ明朝" w:hint="eastAsia"/>
          <w:sz w:val="22"/>
          <w:szCs w:val="22"/>
        </w:rPr>
        <w:t>新メニュー</w:t>
      </w:r>
      <w:r w:rsidR="00E05C03">
        <w:rPr>
          <w:rFonts w:ascii="ＭＳ Ｐ明朝" w:hAnsi="ＭＳ Ｐ明朝" w:hint="eastAsia"/>
          <w:sz w:val="22"/>
          <w:szCs w:val="22"/>
        </w:rPr>
        <w:t>カップ焼そば</w:t>
      </w:r>
      <w:r w:rsidR="00D70427">
        <w:rPr>
          <w:rFonts w:ascii="ＭＳ Ｐ明朝" w:hAnsi="ＭＳ Ｐ明朝" w:hint="eastAsia"/>
          <w:sz w:val="22"/>
          <w:szCs w:val="22"/>
        </w:rPr>
        <w:t xml:space="preserve">『明星　</w:t>
      </w:r>
      <w:r w:rsidR="00333DCE">
        <w:rPr>
          <w:rFonts w:ascii="ＭＳ Ｐ明朝" w:hAnsi="ＭＳ Ｐ明朝" w:hint="eastAsia"/>
          <w:sz w:val="22"/>
          <w:szCs w:val="22"/>
        </w:rPr>
        <w:t>一平ちゃん夜店の焼そば　豚の生姜焼き風味</w:t>
      </w:r>
      <w:r w:rsidR="00D70427">
        <w:rPr>
          <w:rFonts w:ascii="ＭＳ Ｐ明朝" w:hAnsi="ＭＳ Ｐ明朝" w:hint="eastAsia"/>
          <w:sz w:val="22"/>
          <w:szCs w:val="22"/>
        </w:rPr>
        <w:t>』を</w:t>
      </w:r>
      <w:r w:rsidR="009302C0">
        <w:rPr>
          <w:rFonts w:ascii="ＭＳ Ｐ明朝" w:hAnsi="ＭＳ Ｐ明朝" w:hint="eastAsia"/>
          <w:sz w:val="22"/>
          <w:szCs w:val="22"/>
        </w:rPr>
        <w:t>、</w:t>
      </w:r>
      <w:r w:rsidR="001217BB">
        <w:rPr>
          <w:rFonts w:ascii="ＭＳ Ｐ明朝" w:hAnsi="ＭＳ Ｐ明朝" w:hint="eastAsia"/>
          <w:sz w:val="22"/>
          <w:szCs w:val="22"/>
        </w:rPr>
        <w:t>２０</w:t>
      </w:r>
      <w:r w:rsidR="006058FB">
        <w:rPr>
          <w:rFonts w:ascii="ＭＳ Ｐ明朝" w:hAnsi="ＭＳ Ｐ明朝" w:hint="eastAsia"/>
          <w:sz w:val="22"/>
          <w:szCs w:val="22"/>
        </w:rPr>
        <w:t>１４</w:t>
      </w:r>
      <w:r w:rsidR="001217BB">
        <w:rPr>
          <w:rFonts w:ascii="ＭＳ Ｐ明朝" w:hAnsi="ＭＳ Ｐ明朝" w:hint="eastAsia"/>
          <w:sz w:val="22"/>
          <w:szCs w:val="22"/>
        </w:rPr>
        <w:t>年</w:t>
      </w:r>
      <w:r w:rsidR="00333DCE">
        <w:rPr>
          <w:rFonts w:ascii="ＭＳ Ｐ明朝" w:hAnsi="ＭＳ Ｐ明朝" w:hint="eastAsia"/>
          <w:sz w:val="22"/>
          <w:szCs w:val="22"/>
        </w:rPr>
        <w:t>２</w:t>
      </w:r>
      <w:r w:rsidR="001217BB">
        <w:rPr>
          <w:rFonts w:ascii="ＭＳ Ｐ明朝" w:hAnsi="ＭＳ Ｐ明朝" w:hint="eastAsia"/>
          <w:sz w:val="22"/>
          <w:szCs w:val="22"/>
        </w:rPr>
        <w:t>月</w:t>
      </w:r>
      <w:r w:rsidR="006058FB">
        <w:rPr>
          <w:rFonts w:ascii="ＭＳ Ｐ明朝" w:hAnsi="ＭＳ Ｐ明朝" w:hint="eastAsia"/>
          <w:sz w:val="22"/>
          <w:szCs w:val="22"/>
        </w:rPr>
        <w:t>２</w:t>
      </w:r>
      <w:r w:rsidR="00333DCE">
        <w:rPr>
          <w:rFonts w:ascii="ＭＳ Ｐ明朝" w:hAnsi="ＭＳ Ｐ明朝" w:hint="eastAsia"/>
          <w:sz w:val="22"/>
          <w:szCs w:val="22"/>
        </w:rPr>
        <w:t>４</w:t>
      </w:r>
      <w:r w:rsidR="00A66890" w:rsidRPr="00B90C2E">
        <w:rPr>
          <w:rFonts w:ascii="ＭＳ Ｐ明朝" w:hAnsi="ＭＳ Ｐ明朝" w:hint="eastAsia"/>
          <w:sz w:val="22"/>
          <w:szCs w:val="22"/>
        </w:rPr>
        <w:t>日</w:t>
      </w:r>
      <w:r w:rsidRPr="00B90C2E">
        <w:rPr>
          <w:rFonts w:ascii="ＭＳ Ｐ明朝" w:hAnsi="ＭＳ Ｐ明朝" w:hint="eastAsia"/>
          <w:sz w:val="22"/>
          <w:szCs w:val="22"/>
        </w:rPr>
        <w:t>（月）</w:t>
      </w:r>
      <w:r w:rsidR="00FF2CE7" w:rsidRPr="00B90C2E">
        <w:rPr>
          <w:rFonts w:ascii="ＭＳ Ｐ明朝" w:hAnsi="ＭＳ Ｐ明朝" w:hint="eastAsia"/>
          <w:sz w:val="22"/>
          <w:szCs w:val="22"/>
        </w:rPr>
        <w:t>に</w:t>
      </w:r>
      <w:r w:rsidRPr="00B90C2E">
        <w:rPr>
          <w:rFonts w:ascii="ＭＳ Ｐ明朝" w:hAnsi="ＭＳ Ｐ明朝" w:hint="eastAsia"/>
          <w:sz w:val="22"/>
          <w:szCs w:val="22"/>
        </w:rPr>
        <w:t>全国で</w:t>
      </w:r>
      <w:r w:rsidR="00617398" w:rsidRPr="00B90C2E">
        <w:rPr>
          <w:rFonts w:ascii="ＭＳ Ｐ明朝" w:hAnsi="ＭＳ Ｐ明朝" w:hint="eastAsia"/>
          <w:sz w:val="22"/>
          <w:szCs w:val="22"/>
        </w:rPr>
        <w:t>新</w:t>
      </w:r>
      <w:r w:rsidRPr="00B90C2E">
        <w:rPr>
          <w:rFonts w:ascii="ＭＳ Ｐ明朝" w:hAnsi="ＭＳ Ｐ明朝" w:hint="eastAsia"/>
          <w:sz w:val="22"/>
          <w:szCs w:val="22"/>
        </w:rPr>
        <w:t>発売いたします。</w:t>
      </w:r>
    </w:p>
    <w:p w:rsidR="00921E39" w:rsidRDefault="00921E39" w:rsidP="00687F2D">
      <w:pPr>
        <w:spacing w:beforeLines="20" w:line="264" w:lineRule="auto"/>
        <w:ind w:firstLineChars="100" w:firstLine="220"/>
        <w:rPr>
          <w:rFonts w:ascii="ＭＳ Ｐ明朝" w:hAnsi="ＭＳ Ｐ明朝"/>
          <w:sz w:val="22"/>
          <w:szCs w:val="22"/>
        </w:rPr>
      </w:pPr>
    </w:p>
    <w:p w:rsidR="000F20F4" w:rsidRDefault="00420EBC" w:rsidP="00687F2D">
      <w:pPr>
        <w:spacing w:afterLines="7" w:line="264" w:lineRule="auto"/>
        <w:ind w:firstLineChars="100" w:firstLine="220"/>
        <w:jc w:val="center"/>
        <w:rPr>
          <w:rFonts w:ascii="ＭＳ Ｐ明朝" w:hAnsi="ＭＳ Ｐ明朝"/>
          <w:sz w:val="22"/>
          <w:szCs w:val="22"/>
        </w:rPr>
      </w:pPr>
      <w:r>
        <w:rPr>
          <w:rFonts w:ascii="ＭＳ Ｐ明朝" w:hAnsi="ＭＳ Ｐ明朝"/>
          <w:noProof/>
          <w:sz w:val="22"/>
          <w:szCs w:val="22"/>
        </w:rPr>
        <w:drawing>
          <wp:inline distT="0" distB="0" distL="0" distR="0">
            <wp:extent cx="4219575" cy="2733370"/>
            <wp:effectExtent l="0" t="0" r="0" b="0"/>
            <wp:docPr id="1" name="図 1" descr="C:\Users\FEB13110016\Pictures\夜店の焼そば豚生姜焼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B13110016\Pictures\夜店の焼そば豚生姜焼き.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9575" cy="2733370"/>
                    </a:xfrm>
                    <a:prstGeom prst="rect">
                      <a:avLst/>
                    </a:prstGeom>
                    <a:noFill/>
                    <a:ln>
                      <a:noFill/>
                    </a:ln>
                  </pic:spPr>
                </pic:pic>
              </a:graphicData>
            </a:graphic>
          </wp:inline>
        </w:drawing>
      </w:r>
    </w:p>
    <w:p w:rsidR="00921E39" w:rsidRDefault="00921E39" w:rsidP="00687F2D">
      <w:pPr>
        <w:spacing w:afterLines="7" w:line="264" w:lineRule="auto"/>
        <w:ind w:firstLineChars="100" w:firstLine="220"/>
        <w:jc w:val="center"/>
        <w:rPr>
          <w:rFonts w:ascii="ＭＳ Ｐ明朝" w:hAnsi="ＭＳ Ｐ明朝"/>
          <w:sz w:val="22"/>
          <w:szCs w:val="22"/>
        </w:rPr>
      </w:pPr>
    </w:p>
    <w:p w:rsidR="00E05C03" w:rsidRPr="00544782" w:rsidRDefault="00E05C03" w:rsidP="00687F2D">
      <w:pPr>
        <w:spacing w:afterLines="7" w:line="264" w:lineRule="auto"/>
        <w:ind w:firstLineChars="100" w:firstLine="220"/>
        <w:rPr>
          <w:rFonts w:ascii="ＭＳ Ｐ明朝" w:hAnsi="ＭＳ Ｐ明朝"/>
          <w:sz w:val="22"/>
          <w:szCs w:val="22"/>
        </w:rPr>
      </w:pPr>
      <w:r>
        <w:rPr>
          <w:rFonts w:ascii="ＭＳ Ｐ明朝" w:hAnsi="ＭＳ Ｐ明朝" w:hint="eastAsia"/>
          <w:sz w:val="22"/>
          <w:szCs w:val="22"/>
        </w:rPr>
        <w:t>今回の新</w:t>
      </w:r>
      <w:r w:rsidR="00921E39">
        <w:rPr>
          <w:rFonts w:ascii="ＭＳ Ｐ明朝" w:hAnsi="ＭＳ Ｐ明朝" w:hint="eastAsia"/>
          <w:sz w:val="22"/>
          <w:szCs w:val="22"/>
        </w:rPr>
        <w:t>商品</w:t>
      </w:r>
      <w:r>
        <w:rPr>
          <w:rFonts w:ascii="ＭＳ Ｐ明朝" w:hAnsi="ＭＳ Ｐ明朝" w:hint="eastAsia"/>
          <w:sz w:val="22"/>
          <w:szCs w:val="22"/>
        </w:rPr>
        <w:t>『明星　一平ちゃん夜店の焼そば　豚の生姜焼き風味』は、</w:t>
      </w:r>
      <w:r w:rsidR="00FB0140">
        <w:rPr>
          <w:rFonts w:ascii="ＭＳ Ｐ明朝" w:hAnsi="ＭＳ Ｐ明朝" w:hint="eastAsia"/>
          <w:sz w:val="22"/>
          <w:szCs w:val="22"/>
        </w:rPr>
        <w:t>豚の旨みをベースに、ガーリック、ジンジャーなどの香味野菜で味を調え、豚肉を炒めた時の</w:t>
      </w:r>
      <w:r w:rsidR="00FB0140" w:rsidRPr="00544782">
        <w:rPr>
          <w:rFonts w:ascii="ＭＳ Ｐ明朝" w:hAnsi="ＭＳ Ｐ明朝" w:hint="eastAsia"/>
          <w:sz w:val="22"/>
          <w:szCs w:val="22"/>
        </w:rPr>
        <w:t>ような調理感いっぱいに仕上げた豚の生姜焼き風味のカップ焼そばです。</w:t>
      </w:r>
      <w:r w:rsidR="006136EF" w:rsidRPr="00544782">
        <w:rPr>
          <w:rFonts w:ascii="ＭＳ Ｐ明朝" w:hAnsi="ＭＳ Ｐ明朝" w:hint="eastAsia"/>
          <w:sz w:val="22"/>
          <w:szCs w:val="22"/>
        </w:rPr>
        <w:t>豚の生姜焼きの付け</w:t>
      </w:r>
      <w:r w:rsidR="006136EF" w:rsidRPr="007B732F">
        <w:rPr>
          <w:rFonts w:ascii="ＭＳ Ｐ明朝" w:hAnsi="ＭＳ Ｐ明朝" w:hint="eastAsia"/>
          <w:sz w:val="22"/>
          <w:szCs w:val="22"/>
        </w:rPr>
        <w:t>合</w:t>
      </w:r>
      <w:r w:rsidR="0010160A" w:rsidRPr="007B732F">
        <w:rPr>
          <w:rFonts w:ascii="ＭＳ Ｐ明朝" w:hAnsi="ＭＳ Ｐ明朝" w:hint="eastAsia"/>
          <w:sz w:val="22"/>
          <w:szCs w:val="22"/>
        </w:rPr>
        <w:t>わ</w:t>
      </w:r>
      <w:r w:rsidR="006136EF" w:rsidRPr="007B732F">
        <w:rPr>
          <w:rFonts w:ascii="ＭＳ Ｐ明朝" w:hAnsi="ＭＳ Ｐ明朝" w:hint="eastAsia"/>
          <w:sz w:val="22"/>
          <w:szCs w:val="22"/>
        </w:rPr>
        <w:t>せのキャベツと相性の良いマヨネーズをイメージして、</w:t>
      </w:r>
      <w:r w:rsidR="00FB0140" w:rsidRPr="007B732F">
        <w:rPr>
          <w:rFonts w:ascii="ＭＳ Ｐ明朝" w:hAnsi="ＭＳ Ｐ明朝" w:hint="eastAsia"/>
          <w:sz w:val="22"/>
          <w:szCs w:val="22"/>
        </w:rPr>
        <w:t>焼そばの麺によく絡むように改良された特製マヨネーズ</w:t>
      </w:r>
      <w:r w:rsidR="006136EF" w:rsidRPr="007B732F">
        <w:rPr>
          <w:rFonts w:ascii="ＭＳ Ｐ明朝" w:hAnsi="ＭＳ Ｐ明朝" w:hint="eastAsia"/>
          <w:sz w:val="22"/>
          <w:szCs w:val="22"/>
        </w:rPr>
        <w:t>を添付し</w:t>
      </w:r>
      <w:r w:rsidR="002416CA" w:rsidRPr="007B732F">
        <w:rPr>
          <w:rFonts w:ascii="ＭＳ Ｐ明朝" w:hAnsi="ＭＳ Ｐ明朝" w:hint="eastAsia"/>
          <w:sz w:val="22"/>
          <w:szCs w:val="22"/>
        </w:rPr>
        <w:t>て、「一平ちゃん夜店の焼そば」風</w:t>
      </w:r>
      <w:r w:rsidR="00851DCA" w:rsidRPr="007B732F">
        <w:rPr>
          <w:rFonts w:ascii="ＭＳ Ｐ明朝" w:hAnsi="ＭＳ Ｐ明朝" w:hint="eastAsia"/>
          <w:sz w:val="22"/>
          <w:szCs w:val="22"/>
        </w:rPr>
        <w:t>の</w:t>
      </w:r>
      <w:r w:rsidR="002416CA" w:rsidRPr="007B732F">
        <w:rPr>
          <w:rFonts w:ascii="ＭＳ Ｐ明朝" w:hAnsi="ＭＳ Ｐ明朝" w:hint="eastAsia"/>
          <w:sz w:val="22"/>
          <w:szCs w:val="22"/>
        </w:rPr>
        <w:t>味覚に仕上げました</w:t>
      </w:r>
      <w:r w:rsidR="006136EF" w:rsidRPr="007B732F">
        <w:rPr>
          <w:rFonts w:ascii="ＭＳ Ｐ明朝" w:hAnsi="ＭＳ Ｐ明朝" w:hint="eastAsia"/>
          <w:sz w:val="22"/>
          <w:szCs w:val="22"/>
        </w:rPr>
        <w:t>。</w:t>
      </w:r>
      <w:r w:rsidR="002416CA" w:rsidRPr="007B732F">
        <w:rPr>
          <w:rFonts w:ascii="ＭＳ Ｐ明朝" w:hAnsi="ＭＳ Ｐ明朝" w:hint="eastAsia"/>
          <w:sz w:val="22"/>
          <w:szCs w:val="22"/>
        </w:rPr>
        <w:t>豚と野菜の旨みたっぷりの生姜焼き風味の醤油だれとマヨネーズのコクが</w:t>
      </w:r>
      <w:r w:rsidR="00544782" w:rsidRPr="007B732F">
        <w:rPr>
          <w:rFonts w:ascii="ＭＳ Ｐ明朝" w:hAnsi="ＭＳ Ｐ明朝" w:hint="eastAsia"/>
          <w:sz w:val="22"/>
          <w:szCs w:val="22"/>
        </w:rPr>
        <w:t>相性抜群の</w:t>
      </w:r>
      <w:r w:rsidR="002416CA" w:rsidRPr="007B732F">
        <w:rPr>
          <w:rFonts w:ascii="ＭＳ Ｐ明朝" w:hAnsi="ＭＳ Ｐ明朝" w:hint="eastAsia"/>
          <w:sz w:val="22"/>
          <w:szCs w:val="22"/>
        </w:rPr>
        <w:t>、「いっぺん食べたら、やめられな</w:t>
      </w:r>
      <w:r w:rsidR="002416CA" w:rsidRPr="00544782">
        <w:rPr>
          <w:rFonts w:ascii="ＭＳ Ｐ明朝" w:hAnsi="ＭＳ Ｐ明朝" w:hint="eastAsia"/>
          <w:sz w:val="22"/>
          <w:szCs w:val="22"/>
        </w:rPr>
        <w:t>い。」旨さの一杯です。</w:t>
      </w:r>
    </w:p>
    <w:p w:rsidR="0063616B" w:rsidRDefault="0063616B" w:rsidP="00687F2D">
      <w:pPr>
        <w:spacing w:afterLines="7" w:line="264" w:lineRule="auto"/>
        <w:ind w:firstLineChars="100" w:firstLine="220"/>
        <w:jc w:val="left"/>
        <w:rPr>
          <w:rFonts w:ascii="ＭＳ Ｐ明朝" w:hAnsi="ＭＳ Ｐ明朝"/>
          <w:sz w:val="22"/>
          <w:szCs w:val="22"/>
        </w:rPr>
      </w:pPr>
    </w:p>
    <w:p w:rsidR="009B40EB" w:rsidRPr="00142CE2" w:rsidRDefault="00AF1D5C" w:rsidP="00687F2D">
      <w:pPr>
        <w:spacing w:afterLines="7" w:line="264" w:lineRule="auto"/>
        <w:rPr>
          <w:rFonts w:ascii="ＭＳ Ｐ明朝" w:hAnsi="ＭＳ Ｐ明朝"/>
          <w:sz w:val="22"/>
          <w:szCs w:val="22"/>
        </w:rPr>
      </w:pPr>
      <w:r w:rsidRPr="00B90C2E">
        <w:rPr>
          <w:rFonts w:ascii="ＭＳ Ｐゴシック" w:eastAsia="ＭＳ Ｐゴシック" w:hAnsi="ＭＳ Ｐゴシック" w:hint="eastAsia"/>
        </w:rPr>
        <w:lastRenderedPageBreak/>
        <w:t>■ 商品の概要</w:t>
      </w:r>
    </w:p>
    <w:tbl>
      <w:tblPr>
        <w:tblW w:w="476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94"/>
        <w:gridCol w:w="5953"/>
      </w:tblGrid>
      <w:tr w:rsidR="00AF1D5C" w:rsidRPr="00B90C2E" w:rsidTr="0086450F">
        <w:trPr>
          <w:cantSplit/>
          <w:trHeight w:val="447"/>
        </w:trPr>
        <w:tc>
          <w:tcPr>
            <w:tcW w:w="1558" w:type="pct"/>
            <w:tcBorders>
              <w:top w:val="single" w:sz="4" w:space="0" w:color="auto"/>
              <w:left w:val="single" w:sz="4" w:space="0" w:color="auto"/>
              <w:bottom w:val="single" w:sz="4" w:space="0" w:color="auto"/>
              <w:right w:val="single" w:sz="4" w:space="0" w:color="auto"/>
            </w:tcBorders>
            <w:vAlign w:val="center"/>
          </w:tcPr>
          <w:p w:rsidR="00AF1D5C" w:rsidRPr="00B90C2E" w:rsidRDefault="00AF1D5C" w:rsidP="00D1464E">
            <w:pPr>
              <w:snapToGrid w:val="0"/>
              <w:spacing w:line="400" w:lineRule="atLeast"/>
              <w:jc w:val="center"/>
              <w:rPr>
                <w:rFonts w:ascii="ＭＳ Ｐ明朝" w:hAnsi="ＭＳ Ｐ明朝"/>
                <w:sz w:val="22"/>
                <w:szCs w:val="22"/>
              </w:rPr>
            </w:pPr>
            <w:r w:rsidRPr="00B90C2E">
              <w:rPr>
                <w:rFonts w:ascii="ＭＳ Ｐ明朝" w:hAnsi="ＭＳ Ｐ明朝" w:hint="eastAsia"/>
                <w:sz w:val="22"/>
                <w:szCs w:val="22"/>
              </w:rPr>
              <w:t>商  品  名</w:t>
            </w:r>
          </w:p>
        </w:tc>
        <w:tc>
          <w:tcPr>
            <w:tcW w:w="3442" w:type="pct"/>
            <w:tcBorders>
              <w:top w:val="single" w:sz="4" w:space="0" w:color="auto"/>
              <w:left w:val="single" w:sz="4" w:space="0" w:color="auto"/>
              <w:bottom w:val="single" w:sz="4" w:space="0" w:color="auto"/>
              <w:right w:val="single" w:sz="4" w:space="0" w:color="auto"/>
            </w:tcBorders>
            <w:vAlign w:val="center"/>
          </w:tcPr>
          <w:p w:rsidR="00AF1D5C" w:rsidRPr="00B90C2E" w:rsidRDefault="00F2156E" w:rsidP="00333DCE">
            <w:pPr>
              <w:snapToGrid w:val="0"/>
              <w:spacing w:line="400" w:lineRule="atLeast"/>
              <w:jc w:val="center"/>
              <w:rPr>
                <w:rFonts w:ascii="ＭＳ Ｐ明朝" w:hAnsi="ＭＳ Ｐ明朝"/>
                <w:sz w:val="22"/>
                <w:szCs w:val="22"/>
              </w:rPr>
            </w:pPr>
            <w:r w:rsidRPr="00B90C2E">
              <w:rPr>
                <w:rFonts w:ascii="ＭＳ Ｐ明朝" w:hAnsi="ＭＳ Ｐ明朝" w:hint="eastAsia"/>
                <w:sz w:val="22"/>
                <w:szCs w:val="22"/>
              </w:rPr>
              <w:t>明星</w:t>
            </w:r>
            <w:r w:rsidR="004F07B4">
              <w:rPr>
                <w:rFonts w:ascii="ＭＳ Ｐ明朝" w:hAnsi="ＭＳ Ｐ明朝" w:hint="eastAsia"/>
                <w:sz w:val="22"/>
                <w:szCs w:val="22"/>
              </w:rPr>
              <w:t xml:space="preserve">　</w:t>
            </w:r>
            <w:r w:rsidR="00333DCE">
              <w:rPr>
                <w:rFonts w:ascii="ＭＳ Ｐ明朝" w:hAnsi="ＭＳ Ｐ明朝" w:hint="eastAsia"/>
                <w:sz w:val="22"/>
                <w:szCs w:val="22"/>
              </w:rPr>
              <w:t>一平ちゃん夜店の焼そば　豚の生姜焼き風味</w:t>
            </w:r>
          </w:p>
        </w:tc>
      </w:tr>
      <w:tr w:rsidR="00AF1D5C" w:rsidRPr="00B90C2E" w:rsidTr="0086450F">
        <w:trPr>
          <w:cantSplit/>
          <w:trHeight w:val="447"/>
        </w:trPr>
        <w:tc>
          <w:tcPr>
            <w:tcW w:w="1558" w:type="pct"/>
            <w:tcBorders>
              <w:top w:val="single" w:sz="4" w:space="0" w:color="auto"/>
              <w:left w:val="single" w:sz="4" w:space="0" w:color="auto"/>
              <w:bottom w:val="single" w:sz="4" w:space="0" w:color="auto"/>
              <w:right w:val="single" w:sz="4" w:space="0" w:color="auto"/>
            </w:tcBorders>
            <w:vAlign w:val="center"/>
          </w:tcPr>
          <w:p w:rsidR="00AF1D5C" w:rsidRPr="00B90C2E" w:rsidRDefault="00AF1D5C" w:rsidP="00D1464E">
            <w:pPr>
              <w:snapToGrid w:val="0"/>
              <w:spacing w:line="400" w:lineRule="atLeast"/>
              <w:jc w:val="center"/>
              <w:rPr>
                <w:rFonts w:ascii="ＭＳ Ｐ明朝" w:hAnsi="ＭＳ Ｐ明朝"/>
                <w:sz w:val="22"/>
                <w:szCs w:val="22"/>
              </w:rPr>
            </w:pPr>
            <w:r w:rsidRPr="00B90C2E">
              <w:rPr>
                <w:rFonts w:ascii="ＭＳ Ｐ明朝" w:hAnsi="ＭＳ Ｐ明朝" w:hint="eastAsia"/>
                <w:sz w:val="22"/>
                <w:szCs w:val="22"/>
              </w:rPr>
              <w:t>内  容  量</w:t>
            </w:r>
          </w:p>
        </w:tc>
        <w:tc>
          <w:tcPr>
            <w:tcW w:w="3442" w:type="pct"/>
            <w:tcBorders>
              <w:top w:val="single" w:sz="4" w:space="0" w:color="auto"/>
              <w:left w:val="single" w:sz="4" w:space="0" w:color="auto"/>
              <w:bottom w:val="single" w:sz="4" w:space="0" w:color="auto"/>
              <w:right w:val="single" w:sz="4" w:space="0" w:color="auto"/>
            </w:tcBorders>
            <w:vAlign w:val="center"/>
          </w:tcPr>
          <w:p w:rsidR="00AF1D5C" w:rsidRPr="00B90C2E" w:rsidRDefault="00333DCE" w:rsidP="00333DCE">
            <w:pPr>
              <w:snapToGrid w:val="0"/>
              <w:spacing w:line="400" w:lineRule="atLeast"/>
              <w:ind w:left="20" w:hangingChars="9" w:hanging="20"/>
              <w:jc w:val="center"/>
              <w:rPr>
                <w:rFonts w:ascii="ＭＳ Ｐ明朝" w:hAnsi="ＭＳ Ｐ明朝"/>
                <w:sz w:val="22"/>
                <w:szCs w:val="22"/>
              </w:rPr>
            </w:pPr>
            <w:r>
              <w:rPr>
                <w:rFonts w:ascii="ＭＳ Ｐ明朝" w:hAnsi="ＭＳ Ｐ明朝" w:hint="eastAsia"/>
                <w:sz w:val="22"/>
                <w:szCs w:val="22"/>
              </w:rPr>
              <w:t>１２１</w:t>
            </w:r>
            <w:r w:rsidR="00280847" w:rsidRPr="00B90C2E">
              <w:rPr>
                <w:rFonts w:ascii="ＭＳ Ｐ明朝" w:hAnsi="ＭＳ Ｐ明朝" w:hint="eastAsia"/>
                <w:sz w:val="22"/>
                <w:szCs w:val="22"/>
              </w:rPr>
              <w:t>ｇ（</w:t>
            </w:r>
            <w:r w:rsidR="002913E8" w:rsidRPr="00B90C2E">
              <w:rPr>
                <w:rFonts w:ascii="ＭＳ Ｐ明朝" w:hAnsi="ＭＳ Ｐ明朝" w:hint="eastAsia"/>
                <w:sz w:val="22"/>
                <w:szCs w:val="22"/>
              </w:rPr>
              <w:t>めん</w:t>
            </w:r>
            <w:r>
              <w:rPr>
                <w:rFonts w:ascii="ＭＳ Ｐ明朝" w:hAnsi="ＭＳ Ｐ明朝" w:hint="eastAsia"/>
                <w:sz w:val="22"/>
                <w:szCs w:val="22"/>
              </w:rPr>
              <w:t>９０</w:t>
            </w:r>
            <w:r w:rsidR="00280847" w:rsidRPr="00B90C2E">
              <w:rPr>
                <w:rFonts w:ascii="ＭＳ Ｐ明朝" w:hAnsi="ＭＳ Ｐ明朝" w:hint="eastAsia"/>
                <w:sz w:val="22"/>
                <w:szCs w:val="22"/>
              </w:rPr>
              <w:t>ｇ）</w:t>
            </w:r>
          </w:p>
        </w:tc>
      </w:tr>
      <w:tr w:rsidR="00D54BF3" w:rsidRPr="00B90C2E" w:rsidTr="0086450F">
        <w:trPr>
          <w:cantSplit/>
          <w:trHeight w:val="447"/>
        </w:trPr>
        <w:tc>
          <w:tcPr>
            <w:tcW w:w="1558" w:type="pct"/>
            <w:tcBorders>
              <w:top w:val="single" w:sz="4" w:space="0" w:color="auto"/>
              <w:left w:val="single" w:sz="4" w:space="0" w:color="auto"/>
              <w:bottom w:val="single" w:sz="4" w:space="0" w:color="auto"/>
              <w:right w:val="single" w:sz="4" w:space="0" w:color="auto"/>
            </w:tcBorders>
            <w:vAlign w:val="center"/>
          </w:tcPr>
          <w:p w:rsidR="00D54BF3" w:rsidRPr="00B90C2E" w:rsidRDefault="00D54BF3" w:rsidP="004E7FDE">
            <w:pPr>
              <w:snapToGrid w:val="0"/>
              <w:spacing w:line="400" w:lineRule="atLeast"/>
              <w:jc w:val="center"/>
              <w:rPr>
                <w:rFonts w:ascii="ＭＳ Ｐ明朝" w:hAnsi="ＭＳ Ｐ明朝"/>
                <w:sz w:val="22"/>
                <w:szCs w:val="22"/>
              </w:rPr>
            </w:pPr>
            <w:r w:rsidRPr="00B90C2E">
              <w:rPr>
                <w:rFonts w:ascii="ＭＳ Ｐ明朝" w:hAnsi="ＭＳ Ｐ明朝" w:hint="eastAsia"/>
                <w:sz w:val="22"/>
                <w:szCs w:val="22"/>
              </w:rPr>
              <w:t>ＪＡＮコード</w:t>
            </w:r>
          </w:p>
        </w:tc>
        <w:tc>
          <w:tcPr>
            <w:tcW w:w="3442" w:type="pct"/>
            <w:tcBorders>
              <w:top w:val="single" w:sz="4" w:space="0" w:color="auto"/>
              <w:left w:val="single" w:sz="4" w:space="0" w:color="auto"/>
              <w:bottom w:val="single" w:sz="4" w:space="0" w:color="auto"/>
              <w:right w:val="single" w:sz="4" w:space="0" w:color="auto"/>
            </w:tcBorders>
            <w:vAlign w:val="center"/>
          </w:tcPr>
          <w:p w:rsidR="00D54BF3" w:rsidRPr="00B90C2E" w:rsidRDefault="00D54BF3" w:rsidP="00333DCE">
            <w:pPr>
              <w:snapToGrid w:val="0"/>
              <w:spacing w:line="400" w:lineRule="atLeast"/>
              <w:ind w:left="20" w:hangingChars="9" w:hanging="20"/>
              <w:jc w:val="center"/>
              <w:rPr>
                <w:rFonts w:ascii="ＭＳ Ｐ明朝" w:hAnsi="ＭＳ Ｐ明朝"/>
                <w:sz w:val="22"/>
                <w:szCs w:val="22"/>
              </w:rPr>
            </w:pPr>
            <w:r w:rsidRPr="00B90C2E">
              <w:rPr>
                <w:rFonts w:ascii="ＭＳ Ｐ明朝" w:hAnsi="ＭＳ Ｐ明朝" w:hint="eastAsia"/>
                <w:sz w:val="22"/>
                <w:szCs w:val="22"/>
              </w:rPr>
              <w:t>４９０２８８１</w:t>
            </w:r>
            <w:r w:rsidR="00333DCE">
              <w:rPr>
                <w:rFonts w:ascii="ＭＳ Ｐ明朝" w:hAnsi="ＭＳ Ｐ明朝" w:hint="eastAsia"/>
                <w:sz w:val="22"/>
                <w:szCs w:val="22"/>
              </w:rPr>
              <w:t>４２４５４７</w:t>
            </w:r>
          </w:p>
        </w:tc>
      </w:tr>
      <w:tr w:rsidR="00D54BF3" w:rsidRPr="00B90C2E" w:rsidTr="0086450F">
        <w:trPr>
          <w:cantSplit/>
          <w:trHeight w:val="447"/>
        </w:trPr>
        <w:tc>
          <w:tcPr>
            <w:tcW w:w="1558" w:type="pct"/>
            <w:tcBorders>
              <w:top w:val="single" w:sz="4" w:space="0" w:color="auto"/>
              <w:left w:val="single" w:sz="4" w:space="0" w:color="auto"/>
              <w:bottom w:val="single" w:sz="4" w:space="0" w:color="auto"/>
              <w:right w:val="single" w:sz="4" w:space="0" w:color="auto"/>
            </w:tcBorders>
            <w:vAlign w:val="center"/>
          </w:tcPr>
          <w:p w:rsidR="00D54BF3" w:rsidRPr="00B90C2E" w:rsidRDefault="00D54BF3" w:rsidP="00D1464E">
            <w:pPr>
              <w:snapToGrid w:val="0"/>
              <w:spacing w:line="400" w:lineRule="atLeast"/>
              <w:jc w:val="center"/>
              <w:rPr>
                <w:rFonts w:ascii="ＭＳ Ｐ明朝" w:hAnsi="ＭＳ Ｐ明朝"/>
                <w:sz w:val="22"/>
                <w:szCs w:val="22"/>
              </w:rPr>
            </w:pPr>
            <w:r w:rsidRPr="00B90C2E">
              <w:rPr>
                <w:rFonts w:ascii="ＭＳ Ｐ明朝" w:hAnsi="ＭＳ Ｐ明朝" w:hint="eastAsia"/>
                <w:sz w:val="22"/>
                <w:szCs w:val="22"/>
              </w:rPr>
              <w:t>荷      姿</w:t>
            </w:r>
          </w:p>
        </w:tc>
        <w:tc>
          <w:tcPr>
            <w:tcW w:w="3442" w:type="pct"/>
            <w:tcBorders>
              <w:top w:val="single" w:sz="4" w:space="0" w:color="auto"/>
              <w:left w:val="single" w:sz="4" w:space="0" w:color="auto"/>
              <w:bottom w:val="single" w:sz="4" w:space="0" w:color="auto"/>
              <w:right w:val="single" w:sz="4" w:space="0" w:color="auto"/>
            </w:tcBorders>
            <w:vAlign w:val="center"/>
          </w:tcPr>
          <w:p w:rsidR="00D54BF3" w:rsidRPr="00B90C2E" w:rsidRDefault="00333DCE" w:rsidP="00485BD5">
            <w:pPr>
              <w:snapToGrid w:val="0"/>
              <w:spacing w:line="400" w:lineRule="atLeast"/>
              <w:ind w:left="20" w:hangingChars="9" w:hanging="20"/>
              <w:jc w:val="center"/>
              <w:rPr>
                <w:rFonts w:ascii="ＭＳ Ｐ明朝" w:hAnsi="ＭＳ Ｐ明朝"/>
                <w:sz w:val="22"/>
                <w:szCs w:val="22"/>
              </w:rPr>
            </w:pPr>
            <w:r>
              <w:rPr>
                <w:rFonts w:ascii="ＭＳ Ｐ明朝" w:hAnsi="ＭＳ Ｐ明朝" w:hint="eastAsia"/>
                <w:sz w:val="22"/>
                <w:szCs w:val="22"/>
              </w:rPr>
              <w:t>１２１</w:t>
            </w:r>
            <w:r w:rsidR="00280847" w:rsidRPr="00B90C2E">
              <w:rPr>
                <w:rFonts w:ascii="ＭＳ Ｐ明朝" w:hAnsi="ＭＳ Ｐ明朝" w:hint="eastAsia"/>
                <w:sz w:val="22"/>
                <w:szCs w:val="22"/>
              </w:rPr>
              <w:t>ｇ</w:t>
            </w:r>
            <w:r w:rsidR="00D54BF3" w:rsidRPr="00B90C2E">
              <w:rPr>
                <w:rFonts w:ascii="ＭＳ Ｐ明朝" w:hAnsi="ＭＳ Ｐ明朝" w:hint="eastAsia"/>
                <w:sz w:val="22"/>
                <w:szCs w:val="22"/>
              </w:rPr>
              <w:t>×１２入＝1ケース</w:t>
            </w:r>
          </w:p>
        </w:tc>
      </w:tr>
      <w:tr w:rsidR="00D54BF3" w:rsidRPr="00B90C2E" w:rsidTr="0086450F">
        <w:trPr>
          <w:cantSplit/>
          <w:trHeight w:val="447"/>
        </w:trPr>
        <w:tc>
          <w:tcPr>
            <w:tcW w:w="1558" w:type="pct"/>
            <w:tcBorders>
              <w:top w:val="single" w:sz="4" w:space="0" w:color="auto"/>
              <w:left w:val="single" w:sz="4" w:space="0" w:color="auto"/>
              <w:bottom w:val="single" w:sz="4" w:space="0" w:color="auto"/>
              <w:right w:val="single" w:sz="4" w:space="0" w:color="auto"/>
            </w:tcBorders>
            <w:vAlign w:val="center"/>
          </w:tcPr>
          <w:p w:rsidR="00D54BF3" w:rsidRPr="00B90C2E" w:rsidRDefault="00D54BF3" w:rsidP="00F21BC9">
            <w:pPr>
              <w:snapToGrid w:val="0"/>
              <w:spacing w:line="400" w:lineRule="atLeast"/>
              <w:jc w:val="center"/>
              <w:rPr>
                <w:rFonts w:ascii="ＭＳ Ｐ明朝" w:hAnsi="ＭＳ Ｐ明朝"/>
                <w:sz w:val="22"/>
                <w:szCs w:val="22"/>
              </w:rPr>
            </w:pPr>
            <w:r w:rsidRPr="00B90C2E">
              <w:rPr>
                <w:rFonts w:ascii="ＭＳ Ｐ明朝" w:hAnsi="ＭＳ Ｐ明朝" w:hint="eastAsia"/>
                <w:sz w:val="22"/>
                <w:szCs w:val="22"/>
              </w:rPr>
              <w:t>希望小売価格</w:t>
            </w:r>
          </w:p>
        </w:tc>
        <w:tc>
          <w:tcPr>
            <w:tcW w:w="3442" w:type="pct"/>
            <w:tcBorders>
              <w:top w:val="single" w:sz="4" w:space="0" w:color="auto"/>
              <w:left w:val="single" w:sz="4" w:space="0" w:color="auto"/>
              <w:bottom w:val="single" w:sz="4" w:space="0" w:color="auto"/>
              <w:right w:val="single" w:sz="4" w:space="0" w:color="auto"/>
            </w:tcBorders>
            <w:vAlign w:val="center"/>
          </w:tcPr>
          <w:p w:rsidR="00D54BF3" w:rsidRPr="00B90C2E" w:rsidRDefault="00D54BF3" w:rsidP="00333DCE">
            <w:pPr>
              <w:snapToGrid w:val="0"/>
              <w:spacing w:line="400" w:lineRule="atLeast"/>
              <w:ind w:leftChars="93" w:left="243" w:hangingChars="9" w:hanging="20"/>
              <w:jc w:val="center"/>
              <w:rPr>
                <w:rFonts w:ascii="ＭＳ Ｐ明朝" w:hAnsi="ＭＳ Ｐ明朝"/>
                <w:sz w:val="22"/>
                <w:szCs w:val="22"/>
              </w:rPr>
            </w:pPr>
            <w:r w:rsidRPr="00B90C2E">
              <w:rPr>
                <w:rFonts w:ascii="ＭＳ Ｐ明朝" w:hAnsi="ＭＳ Ｐ明朝" w:hint="eastAsia"/>
                <w:sz w:val="22"/>
                <w:szCs w:val="22"/>
              </w:rPr>
              <w:t>１</w:t>
            </w:r>
            <w:r w:rsidR="00333DCE">
              <w:rPr>
                <w:rFonts w:ascii="ＭＳ Ｐ明朝" w:hAnsi="ＭＳ Ｐ明朝" w:hint="eastAsia"/>
                <w:sz w:val="22"/>
                <w:szCs w:val="22"/>
              </w:rPr>
              <w:t>７</w:t>
            </w:r>
            <w:r w:rsidRPr="00B90C2E">
              <w:rPr>
                <w:rFonts w:ascii="ＭＳ Ｐ明朝" w:hAnsi="ＭＳ Ｐ明朝" w:hint="eastAsia"/>
                <w:sz w:val="22"/>
                <w:szCs w:val="22"/>
              </w:rPr>
              <w:t>０円（税別）</w:t>
            </w:r>
          </w:p>
        </w:tc>
      </w:tr>
      <w:tr w:rsidR="00D54BF3" w:rsidRPr="00B90C2E" w:rsidTr="0086450F">
        <w:trPr>
          <w:cantSplit/>
          <w:trHeight w:val="447"/>
        </w:trPr>
        <w:tc>
          <w:tcPr>
            <w:tcW w:w="1558" w:type="pct"/>
            <w:tcBorders>
              <w:top w:val="single" w:sz="4" w:space="0" w:color="auto"/>
              <w:left w:val="single" w:sz="4" w:space="0" w:color="auto"/>
              <w:bottom w:val="single" w:sz="4" w:space="0" w:color="auto"/>
              <w:right w:val="single" w:sz="4" w:space="0" w:color="auto"/>
            </w:tcBorders>
            <w:vAlign w:val="center"/>
          </w:tcPr>
          <w:p w:rsidR="00D54BF3" w:rsidRPr="00B90C2E" w:rsidRDefault="00D54BF3" w:rsidP="00385B97">
            <w:pPr>
              <w:snapToGrid w:val="0"/>
              <w:spacing w:line="400" w:lineRule="atLeast"/>
              <w:jc w:val="center"/>
              <w:rPr>
                <w:rFonts w:ascii="ＭＳ Ｐ明朝" w:hAnsi="ＭＳ Ｐ明朝"/>
                <w:sz w:val="22"/>
                <w:szCs w:val="22"/>
              </w:rPr>
            </w:pPr>
            <w:r w:rsidRPr="00B90C2E">
              <w:rPr>
                <w:rFonts w:ascii="ＭＳ Ｐ明朝" w:hAnsi="ＭＳ Ｐ明朝" w:hint="eastAsia"/>
                <w:sz w:val="22"/>
                <w:szCs w:val="22"/>
              </w:rPr>
              <w:t>発売日及び発売地区</w:t>
            </w:r>
          </w:p>
        </w:tc>
        <w:tc>
          <w:tcPr>
            <w:tcW w:w="3442" w:type="pct"/>
            <w:tcBorders>
              <w:top w:val="single" w:sz="4" w:space="0" w:color="auto"/>
              <w:left w:val="single" w:sz="4" w:space="0" w:color="auto"/>
              <w:bottom w:val="single" w:sz="4" w:space="0" w:color="auto"/>
              <w:right w:val="single" w:sz="4" w:space="0" w:color="auto"/>
            </w:tcBorders>
            <w:vAlign w:val="center"/>
          </w:tcPr>
          <w:p w:rsidR="00D54BF3" w:rsidRPr="00B90C2E" w:rsidRDefault="00D54BF3" w:rsidP="00333DCE">
            <w:pPr>
              <w:snapToGrid w:val="0"/>
              <w:spacing w:line="400" w:lineRule="atLeast"/>
              <w:jc w:val="center"/>
              <w:rPr>
                <w:rFonts w:ascii="ＭＳ Ｐ明朝" w:hAnsi="ＭＳ Ｐ明朝"/>
                <w:sz w:val="22"/>
                <w:szCs w:val="22"/>
              </w:rPr>
            </w:pPr>
            <w:r w:rsidRPr="00B90C2E">
              <w:rPr>
                <w:rFonts w:ascii="ＭＳ Ｐ明朝" w:hAnsi="ＭＳ Ｐ明朝" w:hint="eastAsia"/>
                <w:sz w:val="22"/>
                <w:szCs w:val="22"/>
              </w:rPr>
              <w:t>２０</w:t>
            </w:r>
            <w:r w:rsidR="006058FB">
              <w:rPr>
                <w:rFonts w:ascii="ＭＳ Ｐ明朝" w:hAnsi="ＭＳ Ｐ明朝" w:hint="eastAsia"/>
                <w:sz w:val="22"/>
                <w:szCs w:val="22"/>
              </w:rPr>
              <w:t>１４</w:t>
            </w:r>
            <w:r w:rsidRPr="00B90C2E">
              <w:rPr>
                <w:rFonts w:ascii="ＭＳ Ｐ明朝" w:hAnsi="ＭＳ Ｐ明朝" w:hint="eastAsia"/>
                <w:sz w:val="22"/>
                <w:szCs w:val="22"/>
              </w:rPr>
              <w:t>年</w:t>
            </w:r>
            <w:r w:rsidR="00333DCE">
              <w:rPr>
                <w:rFonts w:ascii="ＭＳ Ｐ明朝" w:hAnsi="ＭＳ Ｐ明朝" w:hint="eastAsia"/>
                <w:sz w:val="22"/>
                <w:szCs w:val="22"/>
              </w:rPr>
              <w:t>２</w:t>
            </w:r>
            <w:r w:rsidR="009A72FD">
              <w:rPr>
                <w:rFonts w:ascii="ＭＳ Ｐ明朝" w:hAnsi="ＭＳ Ｐ明朝" w:hint="eastAsia"/>
                <w:sz w:val="22"/>
                <w:szCs w:val="22"/>
              </w:rPr>
              <w:t>月</w:t>
            </w:r>
            <w:r w:rsidR="006058FB">
              <w:rPr>
                <w:rFonts w:ascii="ＭＳ Ｐ明朝" w:hAnsi="ＭＳ Ｐ明朝" w:hint="eastAsia"/>
                <w:sz w:val="22"/>
                <w:szCs w:val="22"/>
              </w:rPr>
              <w:t>２</w:t>
            </w:r>
            <w:r w:rsidR="00333DCE">
              <w:rPr>
                <w:rFonts w:ascii="ＭＳ Ｐ明朝" w:hAnsi="ＭＳ Ｐ明朝" w:hint="eastAsia"/>
                <w:sz w:val="22"/>
                <w:szCs w:val="22"/>
              </w:rPr>
              <w:t>４</w:t>
            </w:r>
            <w:r w:rsidRPr="00B90C2E">
              <w:rPr>
                <w:rFonts w:ascii="ＭＳ Ｐ明朝" w:hAnsi="ＭＳ Ｐ明朝" w:hint="eastAsia"/>
                <w:sz w:val="22"/>
                <w:szCs w:val="22"/>
              </w:rPr>
              <w:t>日（月）に</w:t>
            </w:r>
            <w:r w:rsidR="0092737D">
              <w:rPr>
                <w:rFonts w:ascii="ＭＳ Ｐ明朝" w:hAnsi="ＭＳ Ｐ明朝" w:hint="eastAsia"/>
                <w:sz w:val="22"/>
                <w:szCs w:val="22"/>
              </w:rPr>
              <w:t>、</w:t>
            </w:r>
            <w:r w:rsidRPr="00B90C2E">
              <w:rPr>
                <w:rFonts w:ascii="ＭＳ Ｐ明朝" w:hAnsi="ＭＳ Ｐ明朝" w:hint="eastAsia"/>
                <w:sz w:val="22"/>
                <w:szCs w:val="22"/>
              </w:rPr>
              <w:t>全国で新発売</w:t>
            </w:r>
          </w:p>
        </w:tc>
      </w:tr>
    </w:tbl>
    <w:p w:rsidR="0088483C" w:rsidRDefault="0088483C" w:rsidP="00EB69AA">
      <w:pPr>
        <w:spacing w:line="360" w:lineRule="exact"/>
        <w:rPr>
          <w:rFonts w:ascii="ＭＳ Ｐ明朝" w:hAnsi="ＭＳ Ｐ明朝"/>
        </w:rPr>
      </w:pPr>
    </w:p>
    <w:p w:rsidR="00EC76A6" w:rsidRDefault="00EC76A6" w:rsidP="00EB69AA">
      <w:pPr>
        <w:spacing w:line="360" w:lineRule="exact"/>
        <w:rPr>
          <w:rFonts w:ascii="ＭＳ Ｐ明朝" w:hAnsi="ＭＳ Ｐ明朝"/>
        </w:rPr>
      </w:pPr>
    </w:p>
    <w:p w:rsidR="002416CA" w:rsidRDefault="002416CA" w:rsidP="00EB69AA">
      <w:pPr>
        <w:spacing w:line="360" w:lineRule="exact"/>
        <w:rPr>
          <w:rFonts w:ascii="ＭＳ Ｐ明朝" w:hAnsi="ＭＳ Ｐ明朝"/>
        </w:rPr>
      </w:pPr>
    </w:p>
    <w:p w:rsidR="002416CA" w:rsidRPr="00B90C2E" w:rsidRDefault="002416CA" w:rsidP="00EB69AA">
      <w:pPr>
        <w:spacing w:line="360" w:lineRule="exact"/>
        <w:rPr>
          <w:rFonts w:ascii="ＭＳ Ｐ明朝" w:hAnsi="ＭＳ Ｐ明朝"/>
        </w:rPr>
      </w:pPr>
    </w:p>
    <w:p w:rsidR="00AF1D5C" w:rsidRPr="00B90C2E" w:rsidRDefault="00AF1D5C" w:rsidP="00687F2D">
      <w:pPr>
        <w:spacing w:afterLines="7"/>
        <w:rPr>
          <w:rFonts w:ascii="ＭＳ Ｐゴシック" w:eastAsia="ＭＳ Ｐゴシック" w:hAnsi="ＭＳ Ｐ明朝"/>
        </w:rPr>
      </w:pPr>
      <w:r w:rsidRPr="00B90C2E">
        <w:rPr>
          <w:rFonts w:ascii="ＭＳ Ｐゴシック" w:eastAsia="ＭＳ Ｐゴシック" w:hAnsi="ＭＳ Ｐ明朝" w:hint="eastAsia"/>
        </w:rPr>
        <w:t>■　商品の特長</w:t>
      </w:r>
    </w:p>
    <w:tbl>
      <w:tblPr>
        <w:tblW w:w="8938" w:type="dxa"/>
        <w:tblInd w:w="108" w:type="dxa"/>
        <w:tblLayout w:type="fixed"/>
        <w:tblLook w:val="01E0"/>
      </w:tblPr>
      <w:tblGrid>
        <w:gridCol w:w="327"/>
        <w:gridCol w:w="1962"/>
        <w:gridCol w:w="236"/>
        <w:gridCol w:w="6413"/>
      </w:tblGrid>
      <w:tr w:rsidR="0035016F" w:rsidRPr="00B90C2E" w:rsidTr="009A72FD">
        <w:trPr>
          <w:trHeight w:val="80"/>
        </w:trPr>
        <w:tc>
          <w:tcPr>
            <w:tcW w:w="327" w:type="dxa"/>
          </w:tcPr>
          <w:p w:rsidR="0035016F" w:rsidRPr="0050469A" w:rsidRDefault="00CC404D" w:rsidP="002C2BE6">
            <w:pPr>
              <w:adjustRightInd w:val="0"/>
              <w:snapToGrid w:val="0"/>
              <w:spacing w:line="320" w:lineRule="exact"/>
              <w:rPr>
                <w:rFonts w:ascii="New Gulim" w:eastAsia="ＭＳ 明朝" w:cs="New Gulim"/>
                <w:sz w:val="21"/>
                <w:szCs w:val="21"/>
              </w:rPr>
            </w:pPr>
            <w:r w:rsidRPr="00B90C2E">
              <w:rPr>
                <w:rFonts w:ascii="ＭＳ Ｐ明朝" w:hAnsi="ＭＳ Ｐ明朝" w:hint="eastAsia"/>
                <w:sz w:val="22"/>
              </w:rPr>
              <w:t>●</w:t>
            </w:r>
          </w:p>
        </w:tc>
        <w:tc>
          <w:tcPr>
            <w:tcW w:w="1962" w:type="dxa"/>
          </w:tcPr>
          <w:p w:rsidR="0035016F" w:rsidRPr="00B90C2E" w:rsidRDefault="0035016F" w:rsidP="0082380D">
            <w:pPr>
              <w:adjustRightInd w:val="0"/>
              <w:snapToGrid w:val="0"/>
              <w:spacing w:line="320" w:lineRule="exact"/>
              <w:jc w:val="distribute"/>
              <w:rPr>
                <w:rFonts w:ascii="ＭＳ Ｐ明朝" w:hAnsi="ＭＳ Ｐ明朝"/>
                <w:sz w:val="22"/>
              </w:rPr>
            </w:pPr>
            <w:r w:rsidRPr="00B90C2E">
              <w:rPr>
                <w:rFonts w:ascii="ＭＳ Ｐ明朝" w:hAnsi="ＭＳ Ｐ明朝" w:hint="eastAsia"/>
                <w:sz w:val="22"/>
              </w:rPr>
              <w:t>めん</w:t>
            </w:r>
          </w:p>
        </w:tc>
        <w:tc>
          <w:tcPr>
            <w:tcW w:w="236" w:type="dxa"/>
          </w:tcPr>
          <w:p w:rsidR="0035016F" w:rsidRPr="00B90C2E" w:rsidRDefault="0035016F" w:rsidP="0082380D">
            <w:pPr>
              <w:adjustRightInd w:val="0"/>
              <w:snapToGrid w:val="0"/>
              <w:spacing w:line="320" w:lineRule="exact"/>
              <w:rPr>
                <w:rFonts w:ascii="ＭＳ Ｐ明朝" w:hAnsi="ＭＳ Ｐ明朝"/>
                <w:sz w:val="22"/>
              </w:rPr>
            </w:pPr>
            <w:r w:rsidRPr="00B90C2E">
              <w:rPr>
                <w:rFonts w:ascii="ＭＳ Ｐ明朝" w:hAnsi="ＭＳ Ｐ明朝" w:hint="eastAsia"/>
                <w:sz w:val="22"/>
              </w:rPr>
              <w:t>：</w:t>
            </w:r>
          </w:p>
        </w:tc>
        <w:tc>
          <w:tcPr>
            <w:tcW w:w="6413" w:type="dxa"/>
          </w:tcPr>
          <w:p w:rsidR="002B2F3B" w:rsidRDefault="001E6CCC" w:rsidP="00CF076E">
            <w:pPr>
              <w:adjustRightInd w:val="0"/>
              <w:snapToGrid w:val="0"/>
              <w:spacing w:line="320" w:lineRule="exact"/>
              <w:rPr>
                <w:rFonts w:ascii="New Gulim" w:eastAsia="ＭＳ 明朝" w:cs="New Gulim"/>
                <w:sz w:val="21"/>
                <w:szCs w:val="21"/>
              </w:rPr>
            </w:pPr>
            <w:r>
              <w:rPr>
                <w:rFonts w:ascii="New Gulim" w:eastAsia="ＭＳ 明朝" w:cs="New Gulim" w:hint="eastAsia"/>
                <w:sz w:val="21"/>
                <w:szCs w:val="21"/>
              </w:rPr>
              <w:t>オニオンを練りこんだ香ばしい味わいの油揚げ麺です。</w:t>
            </w:r>
          </w:p>
          <w:p w:rsidR="001E6CCC" w:rsidRPr="00BC5EC8" w:rsidRDefault="001E6CCC" w:rsidP="00CF076E">
            <w:pPr>
              <w:adjustRightInd w:val="0"/>
              <w:snapToGrid w:val="0"/>
              <w:spacing w:line="320" w:lineRule="exact"/>
              <w:rPr>
                <w:rFonts w:ascii="New Gulim" w:eastAsia="ＭＳ 明朝" w:cs="New Gulim"/>
                <w:sz w:val="21"/>
                <w:szCs w:val="21"/>
              </w:rPr>
            </w:pPr>
          </w:p>
        </w:tc>
      </w:tr>
      <w:tr w:rsidR="0035016F" w:rsidRPr="00B90C2E" w:rsidTr="009A72FD">
        <w:trPr>
          <w:trHeight w:val="80"/>
        </w:trPr>
        <w:tc>
          <w:tcPr>
            <w:tcW w:w="327" w:type="dxa"/>
          </w:tcPr>
          <w:p w:rsidR="0035016F" w:rsidRPr="00B90C2E" w:rsidRDefault="0035016F" w:rsidP="0082380D">
            <w:pPr>
              <w:adjustRightInd w:val="0"/>
              <w:snapToGrid w:val="0"/>
              <w:spacing w:line="320" w:lineRule="exact"/>
              <w:rPr>
                <w:rFonts w:ascii="ＭＳ Ｐ明朝" w:hAnsi="ＭＳ Ｐ明朝"/>
                <w:sz w:val="22"/>
              </w:rPr>
            </w:pPr>
            <w:r w:rsidRPr="00B90C2E">
              <w:rPr>
                <w:rFonts w:ascii="ＭＳ Ｐ明朝" w:hAnsi="ＭＳ Ｐ明朝" w:hint="eastAsia"/>
                <w:sz w:val="22"/>
              </w:rPr>
              <w:t>●</w:t>
            </w:r>
          </w:p>
        </w:tc>
        <w:tc>
          <w:tcPr>
            <w:tcW w:w="1962" w:type="dxa"/>
          </w:tcPr>
          <w:p w:rsidR="0035016F" w:rsidRPr="00B90C2E" w:rsidRDefault="00333DCE" w:rsidP="007A49B4">
            <w:pPr>
              <w:adjustRightInd w:val="0"/>
              <w:snapToGrid w:val="0"/>
              <w:spacing w:line="320" w:lineRule="exact"/>
              <w:jc w:val="distribute"/>
              <w:rPr>
                <w:rFonts w:ascii="ＭＳ Ｐ明朝" w:hAnsi="ＭＳ Ｐ明朝"/>
                <w:sz w:val="22"/>
              </w:rPr>
            </w:pPr>
            <w:r>
              <w:rPr>
                <w:rFonts w:ascii="ＭＳ Ｐ明朝" w:hAnsi="ＭＳ Ｐ明朝" w:hint="eastAsia"/>
                <w:sz w:val="22"/>
              </w:rPr>
              <w:t>ソース</w:t>
            </w:r>
          </w:p>
        </w:tc>
        <w:tc>
          <w:tcPr>
            <w:tcW w:w="236" w:type="dxa"/>
          </w:tcPr>
          <w:p w:rsidR="0035016F" w:rsidRPr="00B90C2E" w:rsidRDefault="0035016F" w:rsidP="0082380D">
            <w:pPr>
              <w:adjustRightInd w:val="0"/>
              <w:snapToGrid w:val="0"/>
              <w:spacing w:line="320" w:lineRule="exact"/>
              <w:rPr>
                <w:rFonts w:ascii="ＭＳ Ｐ明朝" w:hAnsi="ＭＳ Ｐ明朝"/>
                <w:sz w:val="22"/>
              </w:rPr>
            </w:pPr>
            <w:r w:rsidRPr="00B90C2E">
              <w:rPr>
                <w:rFonts w:ascii="ＭＳ Ｐ明朝" w:hAnsi="ＭＳ Ｐ明朝" w:hint="eastAsia"/>
                <w:sz w:val="22"/>
              </w:rPr>
              <w:t>：</w:t>
            </w:r>
          </w:p>
        </w:tc>
        <w:tc>
          <w:tcPr>
            <w:tcW w:w="6413" w:type="dxa"/>
          </w:tcPr>
          <w:p w:rsidR="001E6CCC" w:rsidRPr="004059A7" w:rsidRDefault="001E6CCC" w:rsidP="000B4AAE">
            <w:pPr>
              <w:adjustRightInd w:val="0"/>
              <w:snapToGrid w:val="0"/>
              <w:spacing w:line="320" w:lineRule="exact"/>
              <w:rPr>
                <w:rFonts w:ascii="New Gulim" w:eastAsia="ＭＳ 明朝" w:cs="New Gulim"/>
                <w:sz w:val="21"/>
                <w:szCs w:val="21"/>
              </w:rPr>
            </w:pPr>
            <w:r w:rsidRPr="004059A7">
              <w:rPr>
                <w:rFonts w:ascii="New Gulim" w:eastAsia="ＭＳ 明朝" w:cs="New Gulim" w:hint="eastAsia"/>
                <w:sz w:val="21"/>
                <w:szCs w:val="21"/>
              </w:rPr>
              <w:t>豚肉や野菜の旨みをベースに、香ばしくローストした醤油を加えて仕上げたたれに、</w:t>
            </w:r>
            <w:r w:rsidR="000B4AAE" w:rsidRPr="004059A7">
              <w:rPr>
                <w:rFonts w:ascii="New Gulim" w:eastAsia="ＭＳ 明朝" w:cs="New Gulim" w:hint="eastAsia"/>
                <w:sz w:val="21"/>
                <w:szCs w:val="21"/>
              </w:rPr>
              <w:t>炒めたような調理感のある生姜の風味を効かせたオイルを合わせた、コクと旨みの醤油だれです。</w:t>
            </w:r>
          </w:p>
          <w:p w:rsidR="000B4AAE" w:rsidRPr="004059A7" w:rsidRDefault="000B4AAE" w:rsidP="000B4AAE">
            <w:pPr>
              <w:adjustRightInd w:val="0"/>
              <w:snapToGrid w:val="0"/>
              <w:spacing w:line="320" w:lineRule="exact"/>
              <w:rPr>
                <w:rFonts w:ascii="New Gulim" w:eastAsia="ＭＳ 明朝" w:cs="New Gulim"/>
                <w:sz w:val="21"/>
                <w:szCs w:val="21"/>
              </w:rPr>
            </w:pPr>
          </w:p>
        </w:tc>
      </w:tr>
      <w:tr w:rsidR="00333DCE" w:rsidRPr="00B90C2E" w:rsidTr="009A72FD">
        <w:trPr>
          <w:trHeight w:val="80"/>
        </w:trPr>
        <w:tc>
          <w:tcPr>
            <w:tcW w:w="327" w:type="dxa"/>
          </w:tcPr>
          <w:p w:rsidR="00333DCE" w:rsidRPr="00B90C2E" w:rsidRDefault="00333DCE" w:rsidP="00A571A0">
            <w:pPr>
              <w:adjustRightInd w:val="0"/>
              <w:snapToGrid w:val="0"/>
              <w:spacing w:line="320" w:lineRule="exact"/>
              <w:rPr>
                <w:rFonts w:ascii="ＭＳ Ｐ明朝" w:hAnsi="ＭＳ Ｐ明朝"/>
                <w:sz w:val="22"/>
              </w:rPr>
            </w:pPr>
            <w:r w:rsidRPr="00B90C2E">
              <w:rPr>
                <w:rFonts w:ascii="ＭＳ Ｐ明朝" w:hAnsi="ＭＳ Ｐ明朝" w:hint="eastAsia"/>
                <w:sz w:val="22"/>
              </w:rPr>
              <w:t>●</w:t>
            </w:r>
          </w:p>
        </w:tc>
        <w:tc>
          <w:tcPr>
            <w:tcW w:w="1962" w:type="dxa"/>
          </w:tcPr>
          <w:p w:rsidR="00333DCE" w:rsidRPr="00B90C2E" w:rsidRDefault="00333DCE" w:rsidP="00A571A0">
            <w:pPr>
              <w:adjustRightInd w:val="0"/>
              <w:snapToGrid w:val="0"/>
              <w:spacing w:line="320" w:lineRule="exact"/>
              <w:jc w:val="distribute"/>
              <w:rPr>
                <w:rFonts w:ascii="ＭＳ Ｐ明朝" w:hAnsi="ＭＳ Ｐ明朝"/>
                <w:sz w:val="22"/>
              </w:rPr>
            </w:pPr>
            <w:r>
              <w:rPr>
                <w:rFonts w:ascii="ＭＳ Ｐ明朝" w:hAnsi="ＭＳ Ｐ明朝" w:hint="eastAsia"/>
                <w:sz w:val="22"/>
              </w:rPr>
              <w:t>特製マヨ</w:t>
            </w:r>
          </w:p>
        </w:tc>
        <w:tc>
          <w:tcPr>
            <w:tcW w:w="236" w:type="dxa"/>
          </w:tcPr>
          <w:p w:rsidR="00333DCE" w:rsidRPr="00B90C2E" w:rsidRDefault="00333DCE" w:rsidP="00A571A0">
            <w:pPr>
              <w:adjustRightInd w:val="0"/>
              <w:snapToGrid w:val="0"/>
              <w:spacing w:line="320" w:lineRule="exact"/>
              <w:rPr>
                <w:rFonts w:ascii="ＭＳ Ｐ明朝" w:hAnsi="ＭＳ Ｐ明朝"/>
                <w:sz w:val="22"/>
              </w:rPr>
            </w:pPr>
            <w:r w:rsidRPr="00B90C2E">
              <w:rPr>
                <w:rFonts w:ascii="ＭＳ Ｐ明朝" w:hAnsi="ＭＳ Ｐ明朝" w:hint="eastAsia"/>
                <w:sz w:val="22"/>
              </w:rPr>
              <w:t>：</w:t>
            </w:r>
          </w:p>
        </w:tc>
        <w:tc>
          <w:tcPr>
            <w:tcW w:w="6413" w:type="dxa"/>
          </w:tcPr>
          <w:p w:rsidR="00333DCE" w:rsidRDefault="001E6CCC" w:rsidP="001509D2">
            <w:pPr>
              <w:adjustRightInd w:val="0"/>
              <w:snapToGrid w:val="0"/>
              <w:spacing w:line="320" w:lineRule="exact"/>
              <w:rPr>
                <w:rFonts w:ascii="New Gulim" w:eastAsia="ＭＳ 明朝" w:cs="New Gulim"/>
                <w:sz w:val="21"/>
                <w:szCs w:val="21"/>
              </w:rPr>
            </w:pPr>
            <w:r>
              <w:rPr>
                <w:rFonts w:ascii="New Gulim" w:eastAsia="ＭＳ 明朝" w:cs="New Gulim" w:hint="eastAsia"/>
                <w:sz w:val="21"/>
                <w:szCs w:val="21"/>
              </w:rPr>
              <w:t>オーソドックスなマヨネーズを</w:t>
            </w:r>
            <w:r w:rsidR="000B4AAE">
              <w:rPr>
                <w:rFonts w:ascii="New Gulim" w:eastAsia="ＭＳ 明朝" w:cs="New Gulim" w:hint="eastAsia"/>
                <w:sz w:val="21"/>
                <w:szCs w:val="21"/>
              </w:rPr>
              <w:t>、焼そばの麺とよく絡むように改良した、特製マヨネーズです。</w:t>
            </w:r>
          </w:p>
          <w:p w:rsidR="000B4AAE" w:rsidRPr="00BC5EC8" w:rsidRDefault="000B4AAE" w:rsidP="001509D2">
            <w:pPr>
              <w:adjustRightInd w:val="0"/>
              <w:snapToGrid w:val="0"/>
              <w:spacing w:line="320" w:lineRule="exact"/>
              <w:rPr>
                <w:rFonts w:ascii="New Gulim" w:eastAsia="ＭＳ 明朝" w:cs="New Gulim"/>
                <w:sz w:val="21"/>
                <w:szCs w:val="21"/>
              </w:rPr>
            </w:pPr>
          </w:p>
        </w:tc>
      </w:tr>
      <w:tr w:rsidR="004059A7" w:rsidRPr="00B90C2E" w:rsidTr="009A72FD">
        <w:trPr>
          <w:trHeight w:val="80"/>
        </w:trPr>
        <w:tc>
          <w:tcPr>
            <w:tcW w:w="327" w:type="dxa"/>
          </w:tcPr>
          <w:p w:rsidR="004059A7" w:rsidRPr="00B90C2E" w:rsidRDefault="004059A7" w:rsidP="006C3E1C">
            <w:pPr>
              <w:adjustRightInd w:val="0"/>
              <w:snapToGrid w:val="0"/>
              <w:spacing w:line="320" w:lineRule="exact"/>
              <w:rPr>
                <w:rFonts w:ascii="ＭＳ Ｐ明朝" w:hAnsi="ＭＳ Ｐ明朝"/>
                <w:sz w:val="22"/>
              </w:rPr>
            </w:pPr>
            <w:r w:rsidRPr="00B90C2E">
              <w:rPr>
                <w:rFonts w:ascii="ＭＳ Ｐ明朝" w:hAnsi="ＭＳ Ｐ明朝" w:hint="eastAsia"/>
                <w:sz w:val="22"/>
              </w:rPr>
              <w:t>●</w:t>
            </w:r>
          </w:p>
        </w:tc>
        <w:tc>
          <w:tcPr>
            <w:tcW w:w="1962" w:type="dxa"/>
          </w:tcPr>
          <w:p w:rsidR="004059A7" w:rsidRPr="00B90C2E" w:rsidRDefault="004059A7" w:rsidP="0082380D">
            <w:pPr>
              <w:adjustRightInd w:val="0"/>
              <w:snapToGrid w:val="0"/>
              <w:spacing w:line="320" w:lineRule="exact"/>
              <w:jc w:val="distribute"/>
              <w:rPr>
                <w:rFonts w:ascii="ＭＳ Ｐ明朝" w:hAnsi="ＭＳ Ｐ明朝"/>
                <w:sz w:val="22"/>
              </w:rPr>
            </w:pPr>
            <w:r w:rsidRPr="00B90C2E">
              <w:rPr>
                <w:rFonts w:ascii="ＭＳ Ｐ明朝" w:hAnsi="ＭＳ Ｐ明朝" w:hint="eastAsia"/>
                <w:sz w:val="22"/>
              </w:rPr>
              <w:t>かやく</w:t>
            </w:r>
          </w:p>
        </w:tc>
        <w:tc>
          <w:tcPr>
            <w:tcW w:w="236" w:type="dxa"/>
          </w:tcPr>
          <w:p w:rsidR="004059A7" w:rsidRPr="00B90C2E" w:rsidRDefault="004059A7" w:rsidP="0082380D">
            <w:pPr>
              <w:adjustRightInd w:val="0"/>
              <w:snapToGrid w:val="0"/>
              <w:spacing w:line="320" w:lineRule="exact"/>
              <w:rPr>
                <w:rFonts w:ascii="ＭＳ Ｐ明朝" w:hAnsi="ＭＳ Ｐ明朝"/>
                <w:sz w:val="22"/>
              </w:rPr>
            </w:pPr>
            <w:r w:rsidRPr="00B90C2E">
              <w:rPr>
                <w:rFonts w:ascii="ＭＳ Ｐ明朝" w:hAnsi="ＭＳ Ｐ明朝" w:hint="eastAsia"/>
                <w:sz w:val="22"/>
              </w:rPr>
              <w:t>：</w:t>
            </w:r>
          </w:p>
        </w:tc>
        <w:tc>
          <w:tcPr>
            <w:tcW w:w="6413" w:type="dxa"/>
          </w:tcPr>
          <w:p w:rsidR="004059A7" w:rsidRDefault="004059A7" w:rsidP="001509D2">
            <w:pPr>
              <w:adjustRightInd w:val="0"/>
              <w:snapToGrid w:val="0"/>
              <w:spacing w:line="320" w:lineRule="exact"/>
              <w:rPr>
                <w:rFonts w:ascii="New Gulim" w:eastAsia="ＭＳ 明朝" w:cs="New Gulim"/>
                <w:sz w:val="21"/>
                <w:szCs w:val="21"/>
              </w:rPr>
            </w:pPr>
            <w:r>
              <w:rPr>
                <w:rFonts w:ascii="New Gulim" w:eastAsia="ＭＳ 明朝" w:cs="New Gulim" w:hint="eastAsia"/>
                <w:sz w:val="21"/>
                <w:szCs w:val="21"/>
              </w:rPr>
              <w:t>色鮮やかで、ほんのりと甘味のあるキャベツと、ジューシーな挽肉を取り合わせた具材です。</w:t>
            </w:r>
          </w:p>
          <w:p w:rsidR="004059A7" w:rsidRPr="00BC5EC8" w:rsidRDefault="004059A7" w:rsidP="001509D2">
            <w:pPr>
              <w:adjustRightInd w:val="0"/>
              <w:snapToGrid w:val="0"/>
              <w:spacing w:line="320" w:lineRule="exact"/>
              <w:rPr>
                <w:rFonts w:ascii="New Gulim" w:eastAsia="ＭＳ 明朝" w:cs="New Gulim"/>
                <w:sz w:val="21"/>
                <w:szCs w:val="21"/>
              </w:rPr>
            </w:pPr>
          </w:p>
        </w:tc>
      </w:tr>
    </w:tbl>
    <w:p w:rsidR="00EC76A6" w:rsidRDefault="00EC76A6" w:rsidP="005B5541">
      <w:pPr>
        <w:rPr>
          <w:rFonts w:ascii="ＭＳ Ｐ明朝" w:hAnsi="ＭＳ Ｐ明朝"/>
          <w:sz w:val="22"/>
        </w:rPr>
      </w:pPr>
    </w:p>
    <w:p w:rsidR="00460E6F" w:rsidRDefault="00460E6F" w:rsidP="005B5541">
      <w:pPr>
        <w:rPr>
          <w:rFonts w:ascii="ＭＳ Ｐ明朝" w:hAnsi="ＭＳ Ｐ明朝"/>
          <w:sz w:val="22"/>
        </w:rPr>
      </w:pPr>
    </w:p>
    <w:p w:rsidR="002416CA" w:rsidRDefault="002416CA" w:rsidP="005B5541">
      <w:pPr>
        <w:rPr>
          <w:rFonts w:ascii="ＭＳ Ｐ明朝" w:hAnsi="ＭＳ Ｐ明朝"/>
          <w:sz w:val="22"/>
        </w:rPr>
      </w:pPr>
    </w:p>
    <w:p w:rsidR="002416CA" w:rsidRDefault="002416CA" w:rsidP="005B5541">
      <w:pPr>
        <w:rPr>
          <w:rFonts w:ascii="ＭＳ Ｐ明朝" w:hAnsi="ＭＳ Ｐ明朝"/>
          <w:sz w:val="22"/>
        </w:rPr>
      </w:pPr>
    </w:p>
    <w:p w:rsidR="002416CA" w:rsidRDefault="002416CA" w:rsidP="005B5541">
      <w:pPr>
        <w:rPr>
          <w:rFonts w:ascii="ＭＳ Ｐ明朝" w:hAnsi="ＭＳ Ｐ明朝" w:hint="eastAsia"/>
          <w:sz w:val="22"/>
        </w:rPr>
      </w:pPr>
      <w:bookmarkStart w:id="0" w:name="_GoBack"/>
      <w:bookmarkEnd w:id="0"/>
    </w:p>
    <w:p w:rsidR="00687F2D" w:rsidRDefault="00687F2D" w:rsidP="005B5541">
      <w:pPr>
        <w:rPr>
          <w:rFonts w:ascii="ＭＳ Ｐ明朝" w:hAnsi="ＭＳ Ｐ明朝" w:hint="eastAsia"/>
          <w:sz w:val="22"/>
        </w:rPr>
      </w:pPr>
    </w:p>
    <w:p w:rsidR="00687F2D" w:rsidRDefault="00687F2D" w:rsidP="00687F2D">
      <w:pPr>
        <w:rPr>
          <w:rStyle w:val="HTML"/>
          <w:rFonts w:hint="default"/>
        </w:rPr>
      </w:pPr>
      <w:r>
        <w:rPr>
          <w:rStyle w:val="HTML"/>
          <w:rFonts w:hint="default"/>
        </w:rPr>
        <w:t>明星食品株式会社　お客様サービス室　　０１２０－５８５－３２８</w:t>
      </w:r>
    </w:p>
    <w:p w:rsidR="00687F2D" w:rsidRDefault="00687F2D" w:rsidP="00687F2D">
      <w:pPr>
        <w:ind w:left="243" w:hanging="20"/>
        <w:rPr>
          <w:rFonts w:ascii="ＭＳ Ｐ明朝" w:hAnsi="ＭＳ Ｐ明朝"/>
          <w:sz w:val="22"/>
        </w:rPr>
      </w:pPr>
      <w:r>
        <w:rPr>
          <w:rFonts w:ascii="ＭＳ ゴシック" w:eastAsia="ＭＳ ゴシック" w:hAnsi="ＭＳ ゴシック" w:cs="ＭＳ ゴシック" w:hint="eastAsia"/>
        </w:rPr>
        <w:t xml:space="preserve">　</w:t>
      </w:r>
      <w:r>
        <w:rPr>
          <w:rStyle w:val="HTML"/>
          <w:rFonts w:hint="default"/>
        </w:rPr>
        <w:t xml:space="preserve">ホームページアドレス　</w:t>
      </w:r>
      <w:hyperlink r:id="rId9" w:history="1">
        <w:r>
          <w:rPr>
            <w:rStyle w:val="a6"/>
          </w:rPr>
          <w:t>http://www.myojofoods.co.jp/</w:t>
        </w:r>
      </w:hyperlink>
    </w:p>
    <w:p w:rsidR="00687F2D" w:rsidRPr="008172A0" w:rsidRDefault="00687F2D" w:rsidP="00687F2D">
      <w:pPr>
        <w:rPr>
          <w:rFonts w:ascii="ＭＳ Ｐ明朝"/>
          <w:sz w:val="22"/>
        </w:rPr>
      </w:pPr>
    </w:p>
    <w:p w:rsidR="00687F2D" w:rsidRPr="00687F2D" w:rsidRDefault="00687F2D" w:rsidP="005B5541">
      <w:pPr>
        <w:rPr>
          <w:rFonts w:ascii="ＭＳ Ｐ明朝" w:hAnsi="ＭＳ Ｐ明朝" w:hint="eastAsia"/>
          <w:sz w:val="22"/>
        </w:rPr>
      </w:pPr>
    </w:p>
    <w:sectPr w:rsidR="00687F2D" w:rsidRPr="00687F2D" w:rsidSect="00523781">
      <w:headerReference w:type="default" r:id="rId10"/>
      <w:pgSz w:w="11906" w:h="16838"/>
      <w:pgMar w:top="1985" w:right="1333" w:bottom="1418" w:left="1701" w:header="851" w:footer="992" w:gutter="0"/>
      <w:cols w:space="425"/>
      <w:docGrid w:type="lines" w:linePitch="360" w:charSpace="-44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727" w:rsidRDefault="00984727">
      <w:r>
        <w:separator/>
      </w:r>
    </w:p>
  </w:endnote>
  <w:endnote w:type="continuationSeparator" w:id="0">
    <w:p w:rsidR="00984727" w:rsidRDefault="009847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New Gulim">
    <w:altName w:val="Arial Unicode MS"/>
    <w:charset w:val="81"/>
    <w:family w:val="roman"/>
    <w:pitch w:val="variable"/>
    <w:sig w:usb0="00000000" w:usb1="7B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727" w:rsidRDefault="00984727">
      <w:r>
        <w:separator/>
      </w:r>
    </w:p>
  </w:footnote>
  <w:footnote w:type="continuationSeparator" w:id="0">
    <w:p w:rsidR="00984727" w:rsidRDefault="00984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6C" w:rsidRDefault="002C0C35" w:rsidP="0076371F">
    <w:pPr>
      <w:pStyle w:val="a3"/>
      <w:jc w:val="right"/>
    </w:pPr>
    <w:r>
      <w:rPr>
        <w:rStyle w:val="a7"/>
      </w:rPr>
      <w:fldChar w:fldCharType="begin"/>
    </w:r>
    <w:r w:rsidR="002F786C">
      <w:rPr>
        <w:rStyle w:val="a7"/>
      </w:rPr>
      <w:instrText xml:space="preserve"> PAGE </w:instrText>
    </w:r>
    <w:r>
      <w:rPr>
        <w:rStyle w:val="a7"/>
      </w:rPr>
      <w:fldChar w:fldCharType="separate"/>
    </w:r>
    <w:r w:rsidR="00687F2D">
      <w:rPr>
        <w:rStyle w:val="a7"/>
        <w:noProof/>
      </w:rPr>
      <w:t>2</w:t>
    </w:r>
    <w:r>
      <w:rPr>
        <w:rStyle w:val="a7"/>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09"/>
  <w:displayHorizontalDrawingGridEvery w:val="0"/>
  <w:displayVerticalDrawingGridEvery w:val="2"/>
  <w:characterSpacingControl w:val="doNotCompress"/>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71F"/>
    <w:rsid w:val="000065BE"/>
    <w:rsid w:val="000066B9"/>
    <w:rsid w:val="00007942"/>
    <w:rsid w:val="000106D2"/>
    <w:rsid w:val="000118B6"/>
    <w:rsid w:val="00013950"/>
    <w:rsid w:val="00016C54"/>
    <w:rsid w:val="00020385"/>
    <w:rsid w:val="00023636"/>
    <w:rsid w:val="00023CC0"/>
    <w:rsid w:val="00033077"/>
    <w:rsid w:val="00033302"/>
    <w:rsid w:val="00036A06"/>
    <w:rsid w:val="00037591"/>
    <w:rsid w:val="00041373"/>
    <w:rsid w:val="00047748"/>
    <w:rsid w:val="000502F1"/>
    <w:rsid w:val="00051885"/>
    <w:rsid w:val="000525E4"/>
    <w:rsid w:val="00054AC2"/>
    <w:rsid w:val="00061049"/>
    <w:rsid w:val="00064B6C"/>
    <w:rsid w:val="00065355"/>
    <w:rsid w:val="000659A0"/>
    <w:rsid w:val="00067C5F"/>
    <w:rsid w:val="000702EB"/>
    <w:rsid w:val="00071500"/>
    <w:rsid w:val="000715FF"/>
    <w:rsid w:val="00073807"/>
    <w:rsid w:val="00073A08"/>
    <w:rsid w:val="00075FE7"/>
    <w:rsid w:val="0008018C"/>
    <w:rsid w:val="00083B2C"/>
    <w:rsid w:val="00087732"/>
    <w:rsid w:val="000901C6"/>
    <w:rsid w:val="00091D95"/>
    <w:rsid w:val="0009367C"/>
    <w:rsid w:val="000943AC"/>
    <w:rsid w:val="000950B1"/>
    <w:rsid w:val="00095EE3"/>
    <w:rsid w:val="000A5AC7"/>
    <w:rsid w:val="000A7DF8"/>
    <w:rsid w:val="000B16BC"/>
    <w:rsid w:val="000B1B4F"/>
    <w:rsid w:val="000B2A3C"/>
    <w:rsid w:val="000B32C4"/>
    <w:rsid w:val="000B3A75"/>
    <w:rsid w:val="000B453D"/>
    <w:rsid w:val="000B4AAE"/>
    <w:rsid w:val="000C4427"/>
    <w:rsid w:val="000C5C30"/>
    <w:rsid w:val="000D540B"/>
    <w:rsid w:val="000D5C0D"/>
    <w:rsid w:val="000E0782"/>
    <w:rsid w:val="000E178C"/>
    <w:rsid w:val="000E43CF"/>
    <w:rsid w:val="000E4897"/>
    <w:rsid w:val="000E7BD3"/>
    <w:rsid w:val="000F20F4"/>
    <w:rsid w:val="000F2415"/>
    <w:rsid w:val="000F3734"/>
    <w:rsid w:val="000F46B7"/>
    <w:rsid w:val="000F5489"/>
    <w:rsid w:val="000F5800"/>
    <w:rsid w:val="000F7763"/>
    <w:rsid w:val="001003DA"/>
    <w:rsid w:val="00100537"/>
    <w:rsid w:val="0010160A"/>
    <w:rsid w:val="0010170A"/>
    <w:rsid w:val="00105E2E"/>
    <w:rsid w:val="00107B2F"/>
    <w:rsid w:val="00110DF1"/>
    <w:rsid w:val="00112CF9"/>
    <w:rsid w:val="00113BE5"/>
    <w:rsid w:val="001146F6"/>
    <w:rsid w:val="00115BC2"/>
    <w:rsid w:val="00116D01"/>
    <w:rsid w:val="00117474"/>
    <w:rsid w:val="00117D26"/>
    <w:rsid w:val="00120924"/>
    <w:rsid w:val="001209EB"/>
    <w:rsid w:val="001217BB"/>
    <w:rsid w:val="00122F72"/>
    <w:rsid w:val="00123497"/>
    <w:rsid w:val="00125484"/>
    <w:rsid w:val="001312CF"/>
    <w:rsid w:val="001327ED"/>
    <w:rsid w:val="00133598"/>
    <w:rsid w:val="00137DE6"/>
    <w:rsid w:val="00140686"/>
    <w:rsid w:val="0014132E"/>
    <w:rsid w:val="00141469"/>
    <w:rsid w:val="001419F4"/>
    <w:rsid w:val="001426C7"/>
    <w:rsid w:val="00142CE2"/>
    <w:rsid w:val="00144841"/>
    <w:rsid w:val="001509D2"/>
    <w:rsid w:val="00150A80"/>
    <w:rsid w:val="001518CC"/>
    <w:rsid w:val="00151B95"/>
    <w:rsid w:val="00151C1B"/>
    <w:rsid w:val="00151D32"/>
    <w:rsid w:val="00156731"/>
    <w:rsid w:val="00156D44"/>
    <w:rsid w:val="00157615"/>
    <w:rsid w:val="00157B07"/>
    <w:rsid w:val="00162F2D"/>
    <w:rsid w:val="001653A3"/>
    <w:rsid w:val="00170D17"/>
    <w:rsid w:val="001716D9"/>
    <w:rsid w:val="00176D8E"/>
    <w:rsid w:val="00182DB5"/>
    <w:rsid w:val="00183634"/>
    <w:rsid w:val="001864F1"/>
    <w:rsid w:val="00186F94"/>
    <w:rsid w:val="001874AD"/>
    <w:rsid w:val="00187D12"/>
    <w:rsid w:val="001955E4"/>
    <w:rsid w:val="00195653"/>
    <w:rsid w:val="00195701"/>
    <w:rsid w:val="001A0153"/>
    <w:rsid w:val="001A0271"/>
    <w:rsid w:val="001A2EA9"/>
    <w:rsid w:val="001A3CE8"/>
    <w:rsid w:val="001A4F17"/>
    <w:rsid w:val="001B2B54"/>
    <w:rsid w:val="001B52A3"/>
    <w:rsid w:val="001C2920"/>
    <w:rsid w:val="001C380A"/>
    <w:rsid w:val="001D00D5"/>
    <w:rsid w:val="001D1625"/>
    <w:rsid w:val="001D58C0"/>
    <w:rsid w:val="001D5F41"/>
    <w:rsid w:val="001D76C0"/>
    <w:rsid w:val="001D7C4A"/>
    <w:rsid w:val="001E1A09"/>
    <w:rsid w:val="001E5A75"/>
    <w:rsid w:val="001E6C4C"/>
    <w:rsid w:val="001E6CCC"/>
    <w:rsid w:val="001E7D4A"/>
    <w:rsid w:val="001F1B69"/>
    <w:rsid w:val="001F24AA"/>
    <w:rsid w:val="001F253B"/>
    <w:rsid w:val="001F43F6"/>
    <w:rsid w:val="002003E0"/>
    <w:rsid w:val="00200A61"/>
    <w:rsid w:val="00203F00"/>
    <w:rsid w:val="0020617A"/>
    <w:rsid w:val="00207A29"/>
    <w:rsid w:val="00207C1C"/>
    <w:rsid w:val="00210E15"/>
    <w:rsid w:val="00211558"/>
    <w:rsid w:val="002152A5"/>
    <w:rsid w:val="00215A8E"/>
    <w:rsid w:val="00216ABE"/>
    <w:rsid w:val="00221C7A"/>
    <w:rsid w:val="0022375A"/>
    <w:rsid w:val="00224042"/>
    <w:rsid w:val="002278ED"/>
    <w:rsid w:val="00231CDA"/>
    <w:rsid w:val="0023461C"/>
    <w:rsid w:val="0023715B"/>
    <w:rsid w:val="002416CA"/>
    <w:rsid w:val="002428B8"/>
    <w:rsid w:val="00245B7F"/>
    <w:rsid w:val="00245F98"/>
    <w:rsid w:val="002557AC"/>
    <w:rsid w:val="00255E77"/>
    <w:rsid w:val="00256BD8"/>
    <w:rsid w:val="00257E43"/>
    <w:rsid w:val="002602EF"/>
    <w:rsid w:val="0026032C"/>
    <w:rsid w:val="00260F54"/>
    <w:rsid w:val="00261030"/>
    <w:rsid w:val="0026171F"/>
    <w:rsid w:val="002620DB"/>
    <w:rsid w:val="0026257F"/>
    <w:rsid w:val="00263A55"/>
    <w:rsid w:val="002660DF"/>
    <w:rsid w:val="002675BE"/>
    <w:rsid w:val="00272AA6"/>
    <w:rsid w:val="00272C2D"/>
    <w:rsid w:val="00273671"/>
    <w:rsid w:val="00274305"/>
    <w:rsid w:val="00276651"/>
    <w:rsid w:val="00276C6D"/>
    <w:rsid w:val="00280847"/>
    <w:rsid w:val="0028227B"/>
    <w:rsid w:val="00283119"/>
    <w:rsid w:val="00284951"/>
    <w:rsid w:val="002913E8"/>
    <w:rsid w:val="00292022"/>
    <w:rsid w:val="00293E81"/>
    <w:rsid w:val="00294D75"/>
    <w:rsid w:val="002A092E"/>
    <w:rsid w:val="002A1AE6"/>
    <w:rsid w:val="002A321B"/>
    <w:rsid w:val="002A3AA9"/>
    <w:rsid w:val="002A5443"/>
    <w:rsid w:val="002A7C7C"/>
    <w:rsid w:val="002B286D"/>
    <w:rsid w:val="002B2F3B"/>
    <w:rsid w:val="002B3F41"/>
    <w:rsid w:val="002B4CB3"/>
    <w:rsid w:val="002B55F7"/>
    <w:rsid w:val="002B5E6A"/>
    <w:rsid w:val="002B62FA"/>
    <w:rsid w:val="002B7475"/>
    <w:rsid w:val="002B7511"/>
    <w:rsid w:val="002B7AEF"/>
    <w:rsid w:val="002C0C35"/>
    <w:rsid w:val="002C0CD0"/>
    <w:rsid w:val="002C2BE6"/>
    <w:rsid w:val="002C2CDD"/>
    <w:rsid w:val="002C2D6D"/>
    <w:rsid w:val="002C3CB0"/>
    <w:rsid w:val="002C49DB"/>
    <w:rsid w:val="002D35FB"/>
    <w:rsid w:val="002D5747"/>
    <w:rsid w:val="002D5CC0"/>
    <w:rsid w:val="002D5CEA"/>
    <w:rsid w:val="002D7139"/>
    <w:rsid w:val="002E3A50"/>
    <w:rsid w:val="002E3CC3"/>
    <w:rsid w:val="002E6E6A"/>
    <w:rsid w:val="002F02C4"/>
    <w:rsid w:val="002F16BB"/>
    <w:rsid w:val="002F1C0F"/>
    <w:rsid w:val="002F4B0A"/>
    <w:rsid w:val="002F786C"/>
    <w:rsid w:val="00301747"/>
    <w:rsid w:val="0030247B"/>
    <w:rsid w:val="00302A31"/>
    <w:rsid w:val="00303209"/>
    <w:rsid w:val="00304F68"/>
    <w:rsid w:val="0030570E"/>
    <w:rsid w:val="0030624E"/>
    <w:rsid w:val="00307929"/>
    <w:rsid w:val="003123B0"/>
    <w:rsid w:val="0031655A"/>
    <w:rsid w:val="003174C2"/>
    <w:rsid w:val="003174F2"/>
    <w:rsid w:val="00320323"/>
    <w:rsid w:val="00321499"/>
    <w:rsid w:val="003239BA"/>
    <w:rsid w:val="003248E2"/>
    <w:rsid w:val="003251F9"/>
    <w:rsid w:val="003256C7"/>
    <w:rsid w:val="00333362"/>
    <w:rsid w:val="00333DCE"/>
    <w:rsid w:val="00340A4F"/>
    <w:rsid w:val="003441BC"/>
    <w:rsid w:val="0034486D"/>
    <w:rsid w:val="0034663F"/>
    <w:rsid w:val="003477B9"/>
    <w:rsid w:val="0035016F"/>
    <w:rsid w:val="003502F2"/>
    <w:rsid w:val="00350751"/>
    <w:rsid w:val="00351A8B"/>
    <w:rsid w:val="003524BA"/>
    <w:rsid w:val="00352AB1"/>
    <w:rsid w:val="00354F63"/>
    <w:rsid w:val="00356371"/>
    <w:rsid w:val="003568B7"/>
    <w:rsid w:val="00356FEE"/>
    <w:rsid w:val="0036134A"/>
    <w:rsid w:val="00362443"/>
    <w:rsid w:val="00362C3C"/>
    <w:rsid w:val="00366C5F"/>
    <w:rsid w:val="003673CE"/>
    <w:rsid w:val="003702E6"/>
    <w:rsid w:val="00373A2A"/>
    <w:rsid w:val="003771C9"/>
    <w:rsid w:val="0038004D"/>
    <w:rsid w:val="00381ADC"/>
    <w:rsid w:val="00385B97"/>
    <w:rsid w:val="00386AFD"/>
    <w:rsid w:val="00386B46"/>
    <w:rsid w:val="00387138"/>
    <w:rsid w:val="00393D8B"/>
    <w:rsid w:val="003979D0"/>
    <w:rsid w:val="003A1EB2"/>
    <w:rsid w:val="003A2BF7"/>
    <w:rsid w:val="003A548D"/>
    <w:rsid w:val="003A6ED9"/>
    <w:rsid w:val="003A7F71"/>
    <w:rsid w:val="003B0D8A"/>
    <w:rsid w:val="003B6AEB"/>
    <w:rsid w:val="003B7761"/>
    <w:rsid w:val="003C0871"/>
    <w:rsid w:val="003C2BD4"/>
    <w:rsid w:val="003C38AD"/>
    <w:rsid w:val="003C4021"/>
    <w:rsid w:val="003C783F"/>
    <w:rsid w:val="003C79AF"/>
    <w:rsid w:val="003D09A9"/>
    <w:rsid w:val="003D1027"/>
    <w:rsid w:val="003D2E81"/>
    <w:rsid w:val="003D301A"/>
    <w:rsid w:val="003D410F"/>
    <w:rsid w:val="003E0BF3"/>
    <w:rsid w:val="003E26AF"/>
    <w:rsid w:val="003E5C13"/>
    <w:rsid w:val="003E6900"/>
    <w:rsid w:val="003F46E8"/>
    <w:rsid w:val="003F487F"/>
    <w:rsid w:val="003F544D"/>
    <w:rsid w:val="003F595F"/>
    <w:rsid w:val="003F6135"/>
    <w:rsid w:val="003F73DB"/>
    <w:rsid w:val="00400BEA"/>
    <w:rsid w:val="00404258"/>
    <w:rsid w:val="004049B6"/>
    <w:rsid w:val="00404E25"/>
    <w:rsid w:val="004059A7"/>
    <w:rsid w:val="00405B45"/>
    <w:rsid w:val="00412A6C"/>
    <w:rsid w:val="00412DCD"/>
    <w:rsid w:val="004171FF"/>
    <w:rsid w:val="00420EBC"/>
    <w:rsid w:val="00422B44"/>
    <w:rsid w:val="004235D9"/>
    <w:rsid w:val="004238D2"/>
    <w:rsid w:val="004268E9"/>
    <w:rsid w:val="00427A7B"/>
    <w:rsid w:val="00433ABD"/>
    <w:rsid w:val="00437C91"/>
    <w:rsid w:val="00443C2E"/>
    <w:rsid w:val="00446E0D"/>
    <w:rsid w:val="00451926"/>
    <w:rsid w:val="0045442A"/>
    <w:rsid w:val="0045472F"/>
    <w:rsid w:val="0045481B"/>
    <w:rsid w:val="00454D28"/>
    <w:rsid w:val="00456739"/>
    <w:rsid w:val="00460BB0"/>
    <w:rsid w:val="00460E6F"/>
    <w:rsid w:val="00461760"/>
    <w:rsid w:val="0046246C"/>
    <w:rsid w:val="00462800"/>
    <w:rsid w:val="004645DA"/>
    <w:rsid w:val="004705E8"/>
    <w:rsid w:val="00470F05"/>
    <w:rsid w:val="00471F1E"/>
    <w:rsid w:val="0047280D"/>
    <w:rsid w:val="00473690"/>
    <w:rsid w:val="00474458"/>
    <w:rsid w:val="00475DE0"/>
    <w:rsid w:val="00476045"/>
    <w:rsid w:val="0047705C"/>
    <w:rsid w:val="004800B1"/>
    <w:rsid w:val="00480171"/>
    <w:rsid w:val="004811AE"/>
    <w:rsid w:val="0048130A"/>
    <w:rsid w:val="00483DFD"/>
    <w:rsid w:val="00485BD5"/>
    <w:rsid w:val="00487FD4"/>
    <w:rsid w:val="004908D0"/>
    <w:rsid w:val="00491F16"/>
    <w:rsid w:val="004935D6"/>
    <w:rsid w:val="00494977"/>
    <w:rsid w:val="00494DC6"/>
    <w:rsid w:val="00495955"/>
    <w:rsid w:val="004A0FDF"/>
    <w:rsid w:val="004A6FDF"/>
    <w:rsid w:val="004A7960"/>
    <w:rsid w:val="004B1198"/>
    <w:rsid w:val="004B5BE2"/>
    <w:rsid w:val="004B7679"/>
    <w:rsid w:val="004B7F2E"/>
    <w:rsid w:val="004C0A62"/>
    <w:rsid w:val="004C1DB1"/>
    <w:rsid w:val="004C1E1E"/>
    <w:rsid w:val="004C2AB5"/>
    <w:rsid w:val="004C4626"/>
    <w:rsid w:val="004D2958"/>
    <w:rsid w:val="004D3A88"/>
    <w:rsid w:val="004D5A12"/>
    <w:rsid w:val="004E1C61"/>
    <w:rsid w:val="004E2B6D"/>
    <w:rsid w:val="004E48A2"/>
    <w:rsid w:val="004E4F73"/>
    <w:rsid w:val="004E69DE"/>
    <w:rsid w:val="004E7026"/>
    <w:rsid w:val="004E7FDE"/>
    <w:rsid w:val="004F07B4"/>
    <w:rsid w:val="004F25AE"/>
    <w:rsid w:val="004F39C8"/>
    <w:rsid w:val="004F51A3"/>
    <w:rsid w:val="004F5413"/>
    <w:rsid w:val="004F5F67"/>
    <w:rsid w:val="004F67AD"/>
    <w:rsid w:val="004F76C5"/>
    <w:rsid w:val="004F7C30"/>
    <w:rsid w:val="004F7EDD"/>
    <w:rsid w:val="00500BAE"/>
    <w:rsid w:val="00501B47"/>
    <w:rsid w:val="0050371E"/>
    <w:rsid w:val="0050469A"/>
    <w:rsid w:val="00505BAA"/>
    <w:rsid w:val="0050604B"/>
    <w:rsid w:val="00506562"/>
    <w:rsid w:val="00507567"/>
    <w:rsid w:val="005103A8"/>
    <w:rsid w:val="00510F8D"/>
    <w:rsid w:val="00511676"/>
    <w:rsid w:val="00513A57"/>
    <w:rsid w:val="0051439D"/>
    <w:rsid w:val="00521D5E"/>
    <w:rsid w:val="00523781"/>
    <w:rsid w:val="0052741C"/>
    <w:rsid w:val="00527AE8"/>
    <w:rsid w:val="00532603"/>
    <w:rsid w:val="00532E4A"/>
    <w:rsid w:val="00534FAD"/>
    <w:rsid w:val="00536C0D"/>
    <w:rsid w:val="005375E4"/>
    <w:rsid w:val="005378CB"/>
    <w:rsid w:val="00544782"/>
    <w:rsid w:val="00545E28"/>
    <w:rsid w:val="00546A73"/>
    <w:rsid w:val="00551DF6"/>
    <w:rsid w:val="00552794"/>
    <w:rsid w:val="00552C48"/>
    <w:rsid w:val="00552C7B"/>
    <w:rsid w:val="00555896"/>
    <w:rsid w:val="005558B2"/>
    <w:rsid w:val="005563EB"/>
    <w:rsid w:val="005568AA"/>
    <w:rsid w:val="00556D91"/>
    <w:rsid w:val="00560B0A"/>
    <w:rsid w:val="00562E4D"/>
    <w:rsid w:val="00564D6D"/>
    <w:rsid w:val="0057134D"/>
    <w:rsid w:val="0058606F"/>
    <w:rsid w:val="00586BAD"/>
    <w:rsid w:val="00593A7B"/>
    <w:rsid w:val="00594C20"/>
    <w:rsid w:val="005974C2"/>
    <w:rsid w:val="00597DBB"/>
    <w:rsid w:val="005A2A64"/>
    <w:rsid w:val="005A41B7"/>
    <w:rsid w:val="005A5134"/>
    <w:rsid w:val="005A55BB"/>
    <w:rsid w:val="005A5C76"/>
    <w:rsid w:val="005B1853"/>
    <w:rsid w:val="005B1D29"/>
    <w:rsid w:val="005B2AA8"/>
    <w:rsid w:val="005B34FF"/>
    <w:rsid w:val="005B3543"/>
    <w:rsid w:val="005B4858"/>
    <w:rsid w:val="005B4D92"/>
    <w:rsid w:val="005B5541"/>
    <w:rsid w:val="005C0922"/>
    <w:rsid w:val="005C1F98"/>
    <w:rsid w:val="005C22BC"/>
    <w:rsid w:val="005C2E9E"/>
    <w:rsid w:val="005D0167"/>
    <w:rsid w:val="005D189F"/>
    <w:rsid w:val="005D22D6"/>
    <w:rsid w:val="005D3066"/>
    <w:rsid w:val="005D3093"/>
    <w:rsid w:val="005E570D"/>
    <w:rsid w:val="005E7413"/>
    <w:rsid w:val="005F4624"/>
    <w:rsid w:val="005F7B32"/>
    <w:rsid w:val="005F7D89"/>
    <w:rsid w:val="00600933"/>
    <w:rsid w:val="006018DE"/>
    <w:rsid w:val="00602509"/>
    <w:rsid w:val="0060314D"/>
    <w:rsid w:val="006058FB"/>
    <w:rsid w:val="0061073A"/>
    <w:rsid w:val="00612446"/>
    <w:rsid w:val="006136EF"/>
    <w:rsid w:val="00615102"/>
    <w:rsid w:val="0061528F"/>
    <w:rsid w:val="00617398"/>
    <w:rsid w:val="00620930"/>
    <w:rsid w:val="00621C5B"/>
    <w:rsid w:val="00624D83"/>
    <w:rsid w:val="00627630"/>
    <w:rsid w:val="00627BC9"/>
    <w:rsid w:val="006325C0"/>
    <w:rsid w:val="00633BB1"/>
    <w:rsid w:val="0063616B"/>
    <w:rsid w:val="006379F1"/>
    <w:rsid w:val="00640A69"/>
    <w:rsid w:val="00647E9E"/>
    <w:rsid w:val="00651264"/>
    <w:rsid w:val="006516AB"/>
    <w:rsid w:val="00652462"/>
    <w:rsid w:val="00656091"/>
    <w:rsid w:val="00657D6A"/>
    <w:rsid w:val="00660135"/>
    <w:rsid w:val="00660FA5"/>
    <w:rsid w:val="00661F47"/>
    <w:rsid w:val="006621EB"/>
    <w:rsid w:val="00672CF2"/>
    <w:rsid w:val="006735CD"/>
    <w:rsid w:val="00674544"/>
    <w:rsid w:val="00674939"/>
    <w:rsid w:val="00674CF2"/>
    <w:rsid w:val="00674E62"/>
    <w:rsid w:val="00675358"/>
    <w:rsid w:val="00675E4F"/>
    <w:rsid w:val="00682049"/>
    <w:rsid w:val="006822B7"/>
    <w:rsid w:val="00683824"/>
    <w:rsid w:val="006842F2"/>
    <w:rsid w:val="00685486"/>
    <w:rsid w:val="00685A31"/>
    <w:rsid w:val="00687DAF"/>
    <w:rsid w:val="00687F2D"/>
    <w:rsid w:val="00690D41"/>
    <w:rsid w:val="00690F62"/>
    <w:rsid w:val="006A0CC5"/>
    <w:rsid w:val="006A0EFF"/>
    <w:rsid w:val="006A265C"/>
    <w:rsid w:val="006A3940"/>
    <w:rsid w:val="006A7777"/>
    <w:rsid w:val="006B134E"/>
    <w:rsid w:val="006B1C0B"/>
    <w:rsid w:val="006B1E23"/>
    <w:rsid w:val="006B4DE2"/>
    <w:rsid w:val="006C0640"/>
    <w:rsid w:val="006C11D6"/>
    <w:rsid w:val="006C3216"/>
    <w:rsid w:val="006C3620"/>
    <w:rsid w:val="006C476C"/>
    <w:rsid w:val="006C5528"/>
    <w:rsid w:val="006C72BC"/>
    <w:rsid w:val="006D1058"/>
    <w:rsid w:val="006D3A23"/>
    <w:rsid w:val="006D721D"/>
    <w:rsid w:val="006D7AAE"/>
    <w:rsid w:val="006E131C"/>
    <w:rsid w:val="006E3BB9"/>
    <w:rsid w:val="006F27A0"/>
    <w:rsid w:val="006F35DF"/>
    <w:rsid w:val="006F3C46"/>
    <w:rsid w:val="006F46AF"/>
    <w:rsid w:val="006F5A16"/>
    <w:rsid w:val="006F7CE6"/>
    <w:rsid w:val="00700B6B"/>
    <w:rsid w:val="0070257E"/>
    <w:rsid w:val="00702748"/>
    <w:rsid w:val="007109B1"/>
    <w:rsid w:val="007111E0"/>
    <w:rsid w:val="00711624"/>
    <w:rsid w:val="00713D45"/>
    <w:rsid w:val="0071433E"/>
    <w:rsid w:val="00714F23"/>
    <w:rsid w:val="00715587"/>
    <w:rsid w:val="007159FF"/>
    <w:rsid w:val="00716B28"/>
    <w:rsid w:val="0072031F"/>
    <w:rsid w:val="00727EDA"/>
    <w:rsid w:val="00730D5B"/>
    <w:rsid w:val="007327C3"/>
    <w:rsid w:val="00732E2E"/>
    <w:rsid w:val="00732E66"/>
    <w:rsid w:val="007342DA"/>
    <w:rsid w:val="00735CA2"/>
    <w:rsid w:val="0074044F"/>
    <w:rsid w:val="007404E3"/>
    <w:rsid w:val="007469E9"/>
    <w:rsid w:val="007471B5"/>
    <w:rsid w:val="007502DB"/>
    <w:rsid w:val="00752608"/>
    <w:rsid w:val="00756680"/>
    <w:rsid w:val="00757233"/>
    <w:rsid w:val="00757238"/>
    <w:rsid w:val="00757547"/>
    <w:rsid w:val="0076371F"/>
    <w:rsid w:val="007649EA"/>
    <w:rsid w:val="00765943"/>
    <w:rsid w:val="00765F59"/>
    <w:rsid w:val="00770E96"/>
    <w:rsid w:val="007733E3"/>
    <w:rsid w:val="00773DFA"/>
    <w:rsid w:val="00774DE5"/>
    <w:rsid w:val="007757C7"/>
    <w:rsid w:val="00776CFA"/>
    <w:rsid w:val="007802C0"/>
    <w:rsid w:val="00783813"/>
    <w:rsid w:val="0078478A"/>
    <w:rsid w:val="00785642"/>
    <w:rsid w:val="00786CD3"/>
    <w:rsid w:val="0078749D"/>
    <w:rsid w:val="00790592"/>
    <w:rsid w:val="007914B1"/>
    <w:rsid w:val="00792185"/>
    <w:rsid w:val="00792561"/>
    <w:rsid w:val="00794EA4"/>
    <w:rsid w:val="00797E1F"/>
    <w:rsid w:val="007A0593"/>
    <w:rsid w:val="007A1EA7"/>
    <w:rsid w:val="007A215F"/>
    <w:rsid w:val="007A427B"/>
    <w:rsid w:val="007A45F3"/>
    <w:rsid w:val="007A46EB"/>
    <w:rsid w:val="007A49B4"/>
    <w:rsid w:val="007A4F42"/>
    <w:rsid w:val="007A52AD"/>
    <w:rsid w:val="007B13C0"/>
    <w:rsid w:val="007B4DAC"/>
    <w:rsid w:val="007B4EDC"/>
    <w:rsid w:val="007B59CE"/>
    <w:rsid w:val="007B5F99"/>
    <w:rsid w:val="007B732F"/>
    <w:rsid w:val="007C08BF"/>
    <w:rsid w:val="007C300A"/>
    <w:rsid w:val="007C3C91"/>
    <w:rsid w:val="007C3EDF"/>
    <w:rsid w:val="007C45FF"/>
    <w:rsid w:val="007C6EBA"/>
    <w:rsid w:val="007D0CF5"/>
    <w:rsid w:val="007D1C32"/>
    <w:rsid w:val="007D1F3D"/>
    <w:rsid w:val="007D28E8"/>
    <w:rsid w:val="007D2CCD"/>
    <w:rsid w:val="007D33D3"/>
    <w:rsid w:val="007D5435"/>
    <w:rsid w:val="007D65A8"/>
    <w:rsid w:val="007D704E"/>
    <w:rsid w:val="007D751A"/>
    <w:rsid w:val="007E555B"/>
    <w:rsid w:val="007E7500"/>
    <w:rsid w:val="007E7E91"/>
    <w:rsid w:val="007E7FC7"/>
    <w:rsid w:val="007F2DAF"/>
    <w:rsid w:val="007F37C3"/>
    <w:rsid w:val="00805BBA"/>
    <w:rsid w:val="00806C37"/>
    <w:rsid w:val="008112BA"/>
    <w:rsid w:val="00812590"/>
    <w:rsid w:val="008132C9"/>
    <w:rsid w:val="00815979"/>
    <w:rsid w:val="00815F3F"/>
    <w:rsid w:val="008170DD"/>
    <w:rsid w:val="00817EB2"/>
    <w:rsid w:val="00820085"/>
    <w:rsid w:val="0082176C"/>
    <w:rsid w:val="0082180F"/>
    <w:rsid w:val="00822C28"/>
    <w:rsid w:val="0082380D"/>
    <w:rsid w:val="00824677"/>
    <w:rsid w:val="008274C4"/>
    <w:rsid w:val="008332A6"/>
    <w:rsid w:val="00833BC7"/>
    <w:rsid w:val="00834737"/>
    <w:rsid w:val="00834BBA"/>
    <w:rsid w:val="00837703"/>
    <w:rsid w:val="008378BE"/>
    <w:rsid w:val="00841FA7"/>
    <w:rsid w:val="0084263B"/>
    <w:rsid w:val="00843D4C"/>
    <w:rsid w:val="00845690"/>
    <w:rsid w:val="00846090"/>
    <w:rsid w:val="00847697"/>
    <w:rsid w:val="00847B1B"/>
    <w:rsid w:val="008500C5"/>
    <w:rsid w:val="00851DCA"/>
    <w:rsid w:val="00852232"/>
    <w:rsid w:val="0085679A"/>
    <w:rsid w:val="00856EBD"/>
    <w:rsid w:val="008573BD"/>
    <w:rsid w:val="00857AC6"/>
    <w:rsid w:val="00857B55"/>
    <w:rsid w:val="00857E9A"/>
    <w:rsid w:val="008616F4"/>
    <w:rsid w:val="00861DD8"/>
    <w:rsid w:val="00862A2E"/>
    <w:rsid w:val="0086450F"/>
    <w:rsid w:val="008650D3"/>
    <w:rsid w:val="00865E5A"/>
    <w:rsid w:val="008704A7"/>
    <w:rsid w:val="008704E2"/>
    <w:rsid w:val="00871C70"/>
    <w:rsid w:val="0087322B"/>
    <w:rsid w:val="008741D4"/>
    <w:rsid w:val="008768A3"/>
    <w:rsid w:val="00876AEE"/>
    <w:rsid w:val="008815E5"/>
    <w:rsid w:val="0088480C"/>
    <w:rsid w:val="0088483C"/>
    <w:rsid w:val="00886764"/>
    <w:rsid w:val="00886B86"/>
    <w:rsid w:val="008878FD"/>
    <w:rsid w:val="00890AAD"/>
    <w:rsid w:val="00890E53"/>
    <w:rsid w:val="008914B2"/>
    <w:rsid w:val="00893CC4"/>
    <w:rsid w:val="00895FDF"/>
    <w:rsid w:val="00897C5B"/>
    <w:rsid w:val="008A23E0"/>
    <w:rsid w:val="008A6509"/>
    <w:rsid w:val="008B1F74"/>
    <w:rsid w:val="008B7475"/>
    <w:rsid w:val="008C0048"/>
    <w:rsid w:val="008C0EAA"/>
    <w:rsid w:val="008C12D6"/>
    <w:rsid w:val="008C1CF0"/>
    <w:rsid w:val="008C4207"/>
    <w:rsid w:val="008C5A12"/>
    <w:rsid w:val="008C6D08"/>
    <w:rsid w:val="008C6D5C"/>
    <w:rsid w:val="008C79AF"/>
    <w:rsid w:val="008D5548"/>
    <w:rsid w:val="008D60F0"/>
    <w:rsid w:val="008D78A2"/>
    <w:rsid w:val="008E227C"/>
    <w:rsid w:val="008E5230"/>
    <w:rsid w:val="008F0E71"/>
    <w:rsid w:val="008F2738"/>
    <w:rsid w:val="008F53F1"/>
    <w:rsid w:val="008F691D"/>
    <w:rsid w:val="00907DED"/>
    <w:rsid w:val="009118A4"/>
    <w:rsid w:val="00912000"/>
    <w:rsid w:val="0091262A"/>
    <w:rsid w:val="0091565B"/>
    <w:rsid w:val="00920DE3"/>
    <w:rsid w:val="00921E39"/>
    <w:rsid w:val="00921F7E"/>
    <w:rsid w:val="00922708"/>
    <w:rsid w:val="00923FF3"/>
    <w:rsid w:val="009256E3"/>
    <w:rsid w:val="0092737D"/>
    <w:rsid w:val="00927A4E"/>
    <w:rsid w:val="009302C0"/>
    <w:rsid w:val="00931791"/>
    <w:rsid w:val="00932844"/>
    <w:rsid w:val="00936D2E"/>
    <w:rsid w:val="009371A2"/>
    <w:rsid w:val="00940E00"/>
    <w:rsid w:val="00943BF3"/>
    <w:rsid w:val="00952349"/>
    <w:rsid w:val="00954DEC"/>
    <w:rsid w:val="00955A07"/>
    <w:rsid w:val="00955FFE"/>
    <w:rsid w:val="00961E22"/>
    <w:rsid w:val="009630AA"/>
    <w:rsid w:val="0096507F"/>
    <w:rsid w:val="0096640B"/>
    <w:rsid w:val="00967CC1"/>
    <w:rsid w:val="00971DD1"/>
    <w:rsid w:val="00974D91"/>
    <w:rsid w:val="00975D0E"/>
    <w:rsid w:val="00977290"/>
    <w:rsid w:val="00981DC6"/>
    <w:rsid w:val="009822A4"/>
    <w:rsid w:val="00984727"/>
    <w:rsid w:val="00987632"/>
    <w:rsid w:val="009929BE"/>
    <w:rsid w:val="00992EC8"/>
    <w:rsid w:val="009939A2"/>
    <w:rsid w:val="00993C10"/>
    <w:rsid w:val="009941B3"/>
    <w:rsid w:val="0099594B"/>
    <w:rsid w:val="00995A54"/>
    <w:rsid w:val="009961E7"/>
    <w:rsid w:val="00997CBD"/>
    <w:rsid w:val="009A115E"/>
    <w:rsid w:val="009A1540"/>
    <w:rsid w:val="009A464C"/>
    <w:rsid w:val="009A6B4F"/>
    <w:rsid w:val="009A72FD"/>
    <w:rsid w:val="009B0EAC"/>
    <w:rsid w:val="009B40EB"/>
    <w:rsid w:val="009B59A7"/>
    <w:rsid w:val="009B5B70"/>
    <w:rsid w:val="009B77F5"/>
    <w:rsid w:val="009B78E9"/>
    <w:rsid w:val="009C00B6"/>
    <w:rsid w:val="009C3BF6"/>
    <w:rsid w:val="009C49C1"/>
    <w:rsid w:val="009C6668"/>
    <w:rsid w:val="009C6B85"/>
    <w:rsid w:val="009D2B73"/>
    <w:rsid w:val="009D6502"/>
    <w:rsid w:val="009D69AB"/>
    <w:rsid w:val="009D6CFF"/>
    <w:rsid w:val="009D76D7"/>
    <w:rsid w:val="009E2B5A"/>
    <w:rsid w:val="009F3C39"/>
    <w:rsid w:val="009F6115"/>
    <w:rsid w:val="009F774B"/>
    <w:rsid w:val="00A002C8"/>
    <w:rsid w:val="00A00E92"/>
    <w:rsid w:val="00A012B2"/>
    <w:rsid w:val="00A07DC0"/>
    <w:rsid w:val="00A105A8"/>
    <w:rsid w:val="00A118CA"/>
    <w:rsid w:val="00A176CB"/>
    <w:rsid w:val="00A2239B"/>
    <w:rsid w:val="00A2360F"/>
    <w:rsid w:val="00A2623D"/>
    <w:rsid w:val="00A2737F"/>
    <w:rsid w:val="00A40360"/>
    <w:rsid w:val="00A40B33"/>
    <w:rsid w:val="00A42061"/>
    <w:rsid w:val="00A4345B"/>
    <w:rsid w:val="00A4534A"/>
    <w:rsid w:val="00A45BE4"/>
    <w:rsid w:val="00A46309"/>
    <w:rsid w:val="00A548A8"/>
    <w:rsid w:val="00A60A04"/>
    <w:rsid w:val="00A6624E"/>
    <w:rsid w:val="00A66890"/>
    <w:rsid w:val="00A7123D"/>
    <w:rsid w:val="00A71F72"/>
    <w:rsid w:val="00A73CFD"/>
    <w:rsid w:val="00A76440"/>
    <w:rsid w:val="00A81CEB"/>
    <w:rsid w:val="00A82B7F"/>
    <w:rsid w:val="00A82E80"/>
    <w:rsid w:val="00A84D6B"/>
    <w:rsid w:val="00A85621"/>
    <w:rsid w:val="00A9148C"/>
    <w:rsid w:val="00A93569"/>
    <w:rsid w:val="00A94DE4"/>
    <w:rsid w:val="00A94EE7"/>
    <w:rsid w:val="00A96F42"/>
    <w:rsid w:val="00AA0218"/>
    <w:rsid w:val="00AA1126"/>
    <w:rsid w:val="00AA25AF"/>
    <w:rsid w:val="00AA3E3D"/>
    <w:rsid w:val="00AA4A12"/>
    <w:rsid w:val="00AA673E"/>
    <w:rsid w:val="00AA735E"/>
    <w:rsid w:val="00AB215A"/>
    <w:rsid w:val="00AB2BD1"/>
    <w:rsid w:val="00AB3B48"/>
    <w:rsid w:val="00AB4903"/>
    <w:rsid w:val="00AB5B13"/>
    <w:rsid w:val="00AB60CF"/>
    <w:rsid w:val="00AC55C4"/>
    <w:rsid w:val="00AC5A6B"/>
    <w:rsid w:val="00AD0735"/>
    <w:rsid w:val="00AD1C74"/>
    <w:rsid w:val="00AD278B"/>
    <w:rsid w:val="00AD4478"/>
    <w:rsid w:val="00AD5102"/>
    <w:rsid w:val="00AD6BF5"/>
    <w:rsid w:val="00AE0BD2"/>
    <w:rsid w:val="00AE1823"/>
    <w:rsid w:val="00AE3917"/>
    <w:rsid w:val="00AE69E3"/>
    <w:rsid w:val="00AE7836"/>
    <w:rsid w:val="00AF1D5C"/>
    <w:rsid w:val="00AF4491"/>
    <w:rsid w:val="00AF4AF5"/>
    <w:rsid w:val="00B00A85"/>
    <w:rsid w:val="00B0175F"/>
    <w:rsid w:val="00B017CC"/>
    <w:rsid w:val="00B02199"/>
    <w:rsid w:val="00B031D2"/>
    <w:rsid w:val="00B03314"/>
    <w:rsid w:val="00B04214"/>
    <w:rsid w:val="00B10190"/>
    <w:rsid w:val="00B10F1C"/>
    <w:rsid w:val="00B10FAB"/>
    <w:rsid w:val="00B126D3"/>
    <w:rsid w:val="00B13F5B"/>
    <w:rsid w:val="00B2181D"/>
    <w:rsid w:val="00B24E40"/>
    <w:rsid w:val="00B25BA1"/>
    <w:rsid w:val="00B2793A"/>
    <w:rsid w:val="00B27C32"/>
    <w:rsid w:val="00B3028F"/>
    <w:rsid w:val="00B31864"/>
    <w:rsid w:val="00B333D7"/>
    <w:rsid w:val="00B34C24"/>
    <w:rsid w:val="00B359EC"/>
    <w:rsid w:val="00B413E4"/>
    <w:rsid w:val="00B42F23"/>
    <w:rsid w:val="00B4338B"/>
    <w:rsid w:val="00B4440C"/>
    <w:rsid w:val="00B519AF"/>
    <w:rsid w:val="00B53D29"/>
    <w:rsid w:val="00B60499"/>
    <w:rsid w:val="00B6123F"/>
    <w:rsid w:val="00B61C0B"/>
    <w:rsid w:val="00B64152"/>
    <w:rsid w:val="00B64481"/>
    <w:rsid w:val="00B70E14"/>
    <w:rsid w:val="00B70F2B"/>
    <w:rsid w:val="00B72344"/>
    <w:rsid w:val="00B80545"/>
    <w:rsid w:val="00B80590"/>
    <w:rsid w:val="00B81983"/>
    <w:rsid w:val="00B827DC"/>
    <w:rsid w:val="00B82A35"/>
    <w:rsid w:val="00B84AC0"/>
    <w:rsid w:val="00B84E64"/>
    <w:rsid w:val="00B90C2E"/>
    <w:rsid w:val="00B91CE8"/>
    <w:rsid w:val="00B920DA"/>
    <w:rsid w:val="00B92166"/>
    <w:rsid w:val="00B92FE0"/>
    <w:rsid w:val="00B951F4"/>
    <w:rsid w:val="00B97628"/>
    <w:rsid w:val="00B977D7"/>
    <w:rsid w:val="00BA13E6"/>
    <w:rsid w:val="00BB0E9C"/>
    <w:rsid w:val="00BB7C6B"/>
    <w:rsid w:val="00BC07F4"/>
    <w:rsid w:val="00BC1872"/>
    <w:rsid w:val="00BC3338"/>
    <w:rsid w:val="00BC5EC8"/>
    <w:rsid w:val="00BC7EFA"/>
    <w:rsid w:val="00BD090D"/>
    <w:rsid w:val="00BD1831"/>
    <w:rsid w:val="00BD262B"/>
    <w:rsid w:val="00BD2880"/>
    <w:rsid w:val="00BD29D0"/>
    <w:rsid w:val="00BD7C6D"/>
    <w:rsid w:val="00BE1593"/>
    <w:rsid w:val="00BE16F4"/>
    <w:rsid w:val="00BE17F8"/>
    <w:rsid w:val="00BE29B2"/>
    <w:rsid w:val="00BE69A6"/>
    <w:rsid w:val="00BF0583"/>
    <w:rsid w:val="00BF1E05"/>
    <w:rsid w:val="00BF2253"/>
    <w:rsid w:val="00BF303E"/>
    <w:rsid w:val="00BF4432"/>
    <w:rsid w:val="00BF4C61"/>
    <w:rsid w:val="00BF5158"/>
    <w:rsid w:val="00BF7027"/>
    <w:rsid w:val="00C00EA4"/>
    <w:rsid w:val="00C01C70"/>
    <w:rsid w:val="00C025E0"/>
    <w:rsid w:val="00C04ADC"/>
    <w:rsid w:val="00C07040"/>
    <w:rsid w:val="00C10A91"/>
    <w:rsid w:val="00C1600E"/>
    <w:rsid w:val="00C23F28"/>
    <w:rsid w:val="00C31663"/>
    <w:rsid w:val="00C32B6E"/>
    <w:rsid w:val="00C334B2"/>
    <w:rsid w:val="00C34BCC"/>
    <w:rsid w:val="00C35060"/>
    <w:rsid w:val="00C41159"/>
    <w:rsid w:val="00C41F28"/>
    <w:rsid w:val="00C42853"/>
    <w:rsid w:val="00C43C25"/>
    <w:rsid w:val="00C44E44"/>
    <w:rsid w:val="00C46F65"/>
    <w:rsid w:val="00C52552"/>
    <w:rsid w:val="00C5562B"/>
    <w:rsid w:val="00C55762"/>
    <w:rsid w:val="00C578AA"/>
    <w:rsid w:val="00C605FA"/>
    <w:rsid w:val="00C608CA"/>
    <w:rsid w:val="00C62B1E"/>
    <w:rsid w:val="00C66717"/>
    <w:rsid w:val="00C6709A"/>
    <w:rsid w:val="00C714E8"/>
    <w:rsid w:val="00C718E7"/>
    <w:rsid w:val="00C76E7C"/>
    <w:rsid w:val="00C81AC5"/>
    <w:rsid w:val="00C823D7"/>
    <w:rsid w:val="00C858E6"/>
    <w:rsid w:val="00C93ADB"/>
    <w:rsid w:val="00C93E73"/>
    <w:rsid w:val="00C953F2"/>
    <w:rsid w:val="00C97FBE"/>
    <w:rsid w:val="00CA6ABE"/>
    <w:rsid w:val="00CB0995"/>
    <w:rsid w:val="00CB27E9"/>
    <w:rsid w:val="00CB3516"/>
    <w:rsid w:val="00CB6A03"/>
    <w:rsid w:val="00CB6B72"/>
    <w:rsid w:val="00CB7972"/>
    <w:rsid w:val="00CC15C3"/>
    <w:rsid w:val="00CC208F"/>
    <w:rsid w:val="00CC404D"/>
    <w:rsid w:val="00CC60DA"/>
    <w:rsid w:val="00CC76B2"/>
    <w:rsid w:val="00CD333F"/>
    <w:rsid w:val="00CE0B25"/>
    <w:rsid w:val="00CE2CE7"/>
    <w:rsid w:val="00CE30AF"/>
    <w:rsid w:val="00CE44CF"/>
    <w:rsid w:val="00CE625D"/>
    <w:rsid w:val="00CE6EF1"/>
    <w:rsid w:val="00CE72CE"/>
    <w:rsid w:val="00CE7B0F"/>
    <w:rsid w:val="00CF076E"/>
    <w:rsid w:val="00CF10CB"/>
    <w:rsid w:val="00CF48A8"/>
    <w:rsid w:val="00CF6499"/>
    <w:rsid w:val="00CF6B58"/>
    <w:rsid w:val="00CF74AE"/>
    <w:rsid w:val="00D01A6C"/>
    <w:rsid w:val="00D01CB5"/>
    <w:rsid w:val="00D01F5D"/>
    <w:rsid w:val="00D02682"/>
    <w:rsid w:val="00D07548"/>
    <w:rsid w:val="00D078F7"/>
    <w:rsid w:val="00D11370"/>
    <w:rsid w:val="00D11C09"/>
    <w:rsid w:val="00D12866"/>
    <w:rsid w:val="00D12DC1"/>
    <w:rsid w:val="00D13B63"/>
    <w:rsid w:val="00D1464E"/>
    <w:rsid w:val="00D16007"/>
    <w:rsid w:val="00D173FE"/>
    <w:rsid w:val="00D179A1"/>
    <w:rsid w:val="00D21E93"/>
    <w:rsid w:val="00D227BE"/>
    <w:rsid w:val="00D230AD"/>
    <w:rsid w:val="00D23243"/>
    <w:rsid w:val="00D2613C"/>
    <w:rsid w:val="00D261C8"/>
    <w:rsid w:val="00D263A4"/>
    <w:rsid w:val="00D3169F"/>
    <w:rsid w:val="00D34AE3"/>
    <w:rsid w:val="00D352C5"/>
    <w:rsid w:val="00D35804"/>
    <w:rsid w:val="00D369DF"/>
    <w:rsid w:val="00D36C9D"/>
    <w:rsid w:val="00D376CE"/>
    <w:rsid w:val="00D40580"/>
    <w:rsid w:val="00D4255F"/>
    <w:rsid w:val="00D45E7C"/>
    <w:rsid w:val="00D506C7"/>
    <w:rsid w:val="00D53588"/>
    <w:rsid w:val="00D54BF3"/>
    <w:rsid w:val="00D5636C"/>
    <w:rsid w:val="00D569F5"/>
    <w:rsid w:val="00D63ECD"/>
    <w:rsid w:val="00D661C4"/>
    <w:rsid w:val="00D66ED6"/>
    <w:rsid w:val="00D70427"/>
    <w:rsid w:val="00D705EC"/>
    <w:rsid w:val="00D755E8"/>
    <w:rsid w:val="00D76B07"/>
    <w:rsid w:val="00D81DE1"/>
    <w:rsid w:val="00D822E7"/>
    <w:rsid w:val="00D86B46"/>
    <w:rsid w:val="00D87C51"/>
    <w:rsid w:val="00D9092E"/>
    <w:rsid w:val="00D91844"/>
    <w:rsid w:val="00D92B4A"/>
    <w:rsid w:val="00D94809"/>
    <w:rsid w:val="00D96C73"/>
    <w:rsid w:val="00D97145"/>
    <w:rsid w:val="00DA06FF"/>
    <w:rsid w:val="00DA298C"/>
    <w:rsid w:val="00DA2A9D"/>
    <w:rsid w:val="00DA4C25"/>
    <w:rsid w:val="00DA529B"/>
    <w:rsid w:val="00DA636B"/>
    <w:rsid w:val="00DA6D74"/>
    <w:rsid w:val="00DB1FA6"/>
    <w:rsid w:val="00DB27D3"/>
    <w:rsid w:val="00DB39EF"/>
    <w:rsid w:val="00DC2CEC"/>
    <w:rsid w:val="00DC2EF8"/>
    <w:rsid w:val="00DC5BE6"/>
    <w:rsid w:val="00DC7680"/>
    <w:rsid w:val="00DD12EB"/>
    <w:rsid w:val="00DD3C70"/>
    <w:rsid w:val="00DD6F3E"/>
    <w:rsid w:val="00DD7705"/>
    <w:rsid w:val="00DE0E7E"/>
    <w:rsid w:val="00DE110F"/>
    <w:rsid w:val="00DE1FDC"/>
    <w:rsid w:val="00DE46E6"/>
    <w:rsid w:val="00DE6D07"/>
    <w:rsid w:val="00DF1BE1"/>
    <w:rsid w:val="00DF31EC"/>
    <w:rsid w:val="00DF7F40"/>
    <w:rsid w:val="00E05C03"/>
    <w:rsid w:val="00E05EB6"/>
    <w:rsid w:val="00E10F93"/>
    <w:rsid w:val="00E11881"/>
    <w:rsid w:val="00E12C87"/>
    <w:rsid w:val="00E1770B"/>
    <w:rsid w:val="00E20C28"/>
    <w:rsid w:val="00E2257A"/>
    <w:rsid w:val="00E22EC4"/>
    <w:rsid w:val="00E23556"/>
    <w:rsid w:val="00E25818"/>
    <w:rsid w:val="00E26B6B"/>
    <w:rsid w:val="00E26BEE"/>
    <w:rsid w:val="00E272E1"/>
    <w:rsid w:val="00E33736"/>
    <w:rsid w:val="00E345A5"/>
    <w:rsid w:val="00E3585B"/>
    <w:rsid w:val="00E35D21"/>
    <w:rsid w:val="00E35E29"/>
    <w:rsid w:val="00E37970"/>
    <w:rsid w:val="00E54B66"/>
    <w:rsid w:val="00E55DCA"/>
    <w:rsid w:val="00E56F84"/>
    <w:rsid w:val="00E642E4"/>
    <w:rsid w:val="00E649C4"/>
    <w:rsid w:val="00E66F80"/>
    <w:rsid w:val="00E7100E"/>
    <w:rsid w:val="00E74D9C"/>
    <w:rsid w:val="00E74EF9"/>
    <w:rsid w:val="00E77BB3"/>
    <w:rsid w:val="00E77C86"/>
    <w:rsid w:val="00E82AC0"/>
    <w:rsid w:val="00E84707"/>
    <w:rsid w:val="00E861B8"/>
    <w:rsid w:val="00E8701F"/>
    <w:rsid w:val="00E91F6B"/>
    <w:rsid w:val="00E94479"/>
    <w:rsid w:val="00E97B47"/>
    <w:rsid w:val="00EA192C"/>
    <w:rsid w:val="00EA4622"/>
    <w:rsid w:val="00EA72F2"/>
    <w:rsid w:val="00EB12FD"/>
    <w:rsid w:val="00EB2615"/>
    <w:rsid w:val="00EB3522"/>
    <w:rsid w:val="00EB5A2D"/>
    <w:rsid w:val="00EB67EE"/>
    <w:rsid w:val="00EB69AA"/>
    <w:rsid w:val="00EB6F9B"/>
    <w:rsid w:val="00EC0A56"/>
    <w:rsid w:val="00EC3F30"/>
    <w:rsid w:val="00EC616A"/>
    <w:rsid w:val="00EC688D"/>
    <w:rsid w:val="00EC6F57"/>
    <w:rsid w:val="00EC76A6"/>
    <w:rsid w:val="00EC7CED"/>
    <w:rsid w:val="00ED1D79"/>
    <w:rsid w:val="00ED3FB4"/>
    <w:rsid w:val="00ED47CD"/>
    <w:rsid w:val="00ED54AE"/>
    <w:rsid w:val="00ED5B36"/>
    <w:rsid w:val="00EE21BD"/>
    <w:rsid w:val="00EE2D4C"/>
    <w:rsid w:val="00EE4CDC"/>
    <w:rsid w:val="00EE4FB7"/>
    <w:rsid w:val="00EE54E5"/>
    <w:rsid w:val="00EE7BDB"/>
    <w:rsid w:val="00EF5968"/>
    <w:rsid w:val="00F01300"/>
    <w:rsid w:val="00F030B9"/>
    <w:rsid w:val="00F0467E"/>
    <w:rsid w:val="00F04DBD"/>
    <w:rsid w:val="00F04E91"/>
    <w:rsid w:val="00F0619C"/>
    <w:rsid w:val="00F11C5F"/>
    <w:rsid w:val="00F141C2"/>
    <w:rsid w:val="00F14D5F"/>
    <w:rsid w:val="00F1704E"/>
    <w:rsid w:val="00F2156E"/>
    <w:rsid w:val="00F21BC9"/>
    <w:rsid w:val="00F23017"/>
    <w:rsid w:val="00F232E6"/>
    <w:rsid w:val="00F246CD"/>
    <w:rsid w:val="00F32599"/>
    <w:rsid w:val="00F32C4A"/>
    <w:rsid w:val="00F3371F"/>
    <w:rsid w:val="00F339E7"/>
    <w:rsid w:val="00F33C15"/>
    <w:rsid w:val="00F41F06"/>
    <w:rsid w:val="00F43668"/>
    <w:rsid w:val="00F44B8A"/>
    <w:rsid w:val="00F45A22"/>
    <w:rsid w:val="00F47FD9"/>
    <w:rsid w:val="00F5155A"/>
    <w:rsid w:val="00F523AD"/>
    <w:rsid w:val="00F52917"/>
    <w:rsid w:val="00F5310E"/>
    <w:rsid w:val="00F53A60"/>
    <w:rsid w:val="00F53E83"/>
    <w:rsid w:val="00F60690"/>
    <w:rsid w:val="00F60E7B"/>
    <w:rsid w:val="00F61435"/>
    <w:rsid w:val="00F64D1E"/>
    <w:rsid w:val="00F735F0"/>
    <w:rsid w:val="00F75AEA"/>
    <w:rsid w:val="00F76D5F"/>
    <w:rsid w:val="00F81293"/>
    <w:rsid w:val="00F834AE"/>
    <w:rsid w:val="00F85474"/>
    <w:rsid w:val="00F857EA"/>
    <w:rsid w:val="00F8797F"/>
    <w:rsid w:val="00F901F4"/>
    <w:rsid w:val="00F90583"/>
    <w:rsid w:val="00F911F1"/>
    <w:rsid w:val="00F92013"/>
    <w:rsid w:val="00F97C55"/>
    <w:rsid w:val="00FA37CB"/>
    <w:rsid w:val="00FB0140"/>
    <w:rsid w:val="00FB0AFE"/>
    <w:rsid w:val="00FB0DD3"/>
    <w:rsid w:val="00FB56EA"/>
    <w:rsid w:val="00FB6D1E"/>
    <w:rsid w:val="00FC07E8"/>
    <w:rsid w:val="00FC1AEC"/>
    <w:rsid w:val="00FC3433"/>
    <w:rsid w:val="00FC557B"/>
    <w:rsid w:val="00FC64DA"/>
    <w:rsid w:val="00FD0500"/>
    <w:rsid w:val="00FD3C5D"/>
    <w:rsid w:val="00FD5BEC"/>
    <w:rsid w:val="00FD630C"/>
    <w:rsid w:val="00FE1789"/>
    <w:rsid w:val="00FE3957"/>
    <w:rsid w:val="00FE5ECE"/>
    <w:rsid w:val="00FE6B86"/>
    <w:rsid w:val="00FF0C5D"/>
    <w:rsid w:val="00FF1721"/>
    <w:rsid w:val="00FF2CE7"/>
    <w:rsid w:val="00FF58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71F"/>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371F"/>
    <w:pPr>
      <w:tabs>
        <w:tab w:val="center" w:pos="4252"/>
        <w:tab w:val="right" w:pos="8504"/>
      </w:tabs>
      <w:snapToGrid w:val="0"/>
    </w:pPr>
  </w:style>
  <w:style w:type="paragraph" w:styleId="a4">
    <w:name w:val="footer"/>
    <w:basedOn w:val="a"/>
    <w:rsid w:val="0076371F"/>
    <w:pPr>
      <w:tabs>
        <w:tab w:val="center" w:pos="4252"/>
        <w:tab w:val="right" w:pos="8504"/>
      </w:tabs>
      <w:snapToGrid w:val="0"/>
    </w:pPr>
  </w:style>
  <w:style w:type="table" w:styleId="a5">
    <w:name w:val="Table Grid"/>
    <w:basedOn w:val="a1"/>
    <w:rsid w:val="00AF1D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2602EF"/>
    <w:rPr>
      <w:color w:val="0000FF"/>
      <w:u w:val="single"/>
    </w:rPr>
  </w:style>
  <w:style w:type="character" w:styleId="a7">
    <w:name w:val="page number"/>
    <w:basedOn w:val="a0"/>
    <w:rsid w:val="002602EF"/>
  </w:style>
  <w:style w:type="character" w:styleId="a8">
    <w:name w:val="FollowedHyperlink"/>
    <w:rsid w:val="005A5134"/>
    <w:rPr>
      <w:color w:val="800080"/>
      <w:u w:val="single"/>
    </w:rPr>
  </w:style>
  <w:style w:type="paragraph" w:styleId="a9">
    <w:name w:val="Balloon Text"/>
    <w:basedOn w:val="a"/>
    <w:link w:val="aa"/>
    <w:rsid w:val="00E74EF9"/>
    <w:rPr>
      <w:rFonts w:ascii="Arial" w:eastAsia="ＭＳ ゴシック" w:hAnsi="Arial"/>
      <w:sz w:val="18"/>
      <w:szCs w:val="18"/>
    </w:rPr>
  </w:style>
  <w:style w:type="character" w:customStyle="1" w:styleId="aa">
    <w:name w:val="吹き出し (文字)"/>
    <w:link w:val="a9"/>
    <w:rsid w:val="00E74EF9"/>
    <w:rPr>
      <w:rFonts w:ascii="Arial" w:eastAsia="ＭＳ ゴシック" w:hAnsi="Arial" w:cs="Times New Roman"/>
      <w:kern w:val="2"/>
      <w:sz w:val="18"/>
      <w:szCs w:val="18"/>
    </w:rPr>
  </w:style>
  <w:style w:type="character" w:styleId="HTML">
    <w:name w:val="HTML Typewriter"/>
    <w:basedOn w:val="a0"/>
    <w:uiPriority w:val="99"/>
    <w:unhideWhenUsed/>
    <w:rsid w:val="00687F2D"/>
    <w:rPr>
      <w:rFonts w:ascii="ＭＳ ゴシック" w:eastAsia="ＭＳ ゴシック" w:hAnsi="ＭＳ ゴシック" w:cs="ＭＳ ゴシック" w:hint="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71F"/>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371F"/>
    <w:pPr>
      <w:tabs>
        <w:tab w:val="center" w:pos="4252"/>
        <w:tab w:val="right" w:pos="8504"/>
      </w:tabs>
      <w:snapToGrid w:val="0"/>
    </w:pPr>
  </w:style>
  <w:style w:type="paragraph" w:styleId="a4">
    <w:name w:val="footer"/>
    <w:basedOn w:val="a"/>
    <w:rsid w:val="0076371F"/>
    <w:pPr>
      <w:tabs>
        <w:tab w:val="center" w:pos="4252"/>
        <w:tab w:val="right" w:pos="8504"/>
      </w:tabs>
      <w:snapToGrid w:val="0"/>
    </w:pPr>
  </w:style>
  <w:style w:type="table" w:styleId="a5">
    <w:name w:val="Table Grid"/>
    <w:basedOn w:val="a1"/>
    <w:rsid w:val="00AF1D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2602EF"/>
    <w:rPr>
      <w:color w:val="0000FF"/>
      <w:u w:val="single"/>
    </w:rPr>
  </w:style>
  <w:style w:type="character" w:styleId="a7">
    <w:name w:val="page number"/>
    <w:basedOn w:val="a0"/>
    <w:rsid w:val="002602EF"/>
  </w:style>
  <w:style w:type="character" w:styleId="a8">
    <w:name w:val="FollowedHyperlink"/>
    <w:rsid w:val="005A5134"/>
    <w:rPr>
      <w:color w:val="800080"/>
      <w:u w:val="single"/>
    </w:rPr>
  </w:style>
  <w:style w:type="paragraph" w:styleId="a9">
    <w:name w:val="Balloon Text"/>
    <w:basedOn w:val="a"/>
    <w:link w:val="aa"/>
    <w:rsid w:val="00E74EF9"/>
    <w:rPr>
      <w:rFonts w:ascii="Arial" w:eastAsia="ＭＳ ゴシック" w:hAnsi="Arial"/>
      <w:sz w:val="18"/>
      <w:szCs w:val="18"/>
      <w:lang w:val="x-none" w:eastAsia="x-none"/>
    </w:rPr>
  </w:style>
  <w:style w:type="character" w:customStyle="1" w:styleId="aa">
    <w:name w:val="吹き出し (文字)"/>
    <w:link w:val="a9"/>
    <w:rsid w:val="00E74EF9"/>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subWindowOpen('http://www.myojofoods.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68E6-E672-453E-8EF8-9453BF0C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２００８年（平成２０年）８月１９日</vt:lpstr>
      <vt:lpstr>２００８年（平成２０年）８月１９日</vt:lpstr>
    </vt:vector>
  </TitlesOfParts>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２００８年（平成２０年）８月１９日</dc:title>
  <dc:creator>DPR</dc:creator>
  <cp:lastModifiedBy> </cp:lastModifiedBy>
  <cp:revision>2</cp:revision>
  <cp:lastPrinted>2014-01-15T04:16:00Z</cp:lastPrinted>
  <dcterms:created xsi:type="dcterms:W3CDTF">2014-01-24T08:15:00Z</dcterms:created>
  <dcterms:modified xsi:type="dcterms:W3CDTF">2014-01-24T08:15:00Z</dcterms:modified>
</cp:coreProperties>
</file>