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9" w:rsidRDefault="00337C68" w:rsidP="002F6B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3E2A" wp14:editId="569CB8BC">
                <wp:simplePos x="0" y="0"/>
                <wp:positionH relativeFrom="column">
                  <wp:posOffset>4143375</wp:posOffset>
                </wp:positionH>
                <wp:positionV relativeFrom="paragraph">
                  <wp:posOffset>2952750</wp:posOffset>
                </wp:positionV>
                <wp:extent cx="14287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B1" w:rsidRDefault="00AF07B1" w:rsidP="00AF07B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ＡＦＣ００２</w:t>
                            </w:r>
                          </w:p>
                          <w:p w:rsidR="00337C68" w:rsidRDefault="00337C68" w:rsidP="00AF07B1">
                            <w:r>
                              <w:rPr>
                                <w:rFonts w:hint="eastAsia"/>
                              </w:rPr>
                              <w:t>ベルトタイプ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25pt;margin-top:232.5pt;width:11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" stroked="f">
                <v:textbox style="mso-fit-shape-to-text:t">
                  <w:txbxContent>
                    <w:p w:rsidR="00AF07B1" w:rsidRDefault="00AF07B1" w:rsidP="00AF07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ＡＦＣ００２</w:t>
                      </w:r>
                    </w:p>
                    <w:p w:rsidR="00337C68" w:rsidRDefault="00337C68" w:rsidP="00AF07B1">
                      <w:r>
                        <w:rPr>
                          <w:rFonts w:hint="eastAsia"/>
                        </w:rPr>
                        <w:t>ベルトタイプ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003D0" wp14:editId="6A8F173B">
                <wp:simplePos x="0" y="0"/>
                <wp:positionH relativeFrom="column">
                  <wp:posOffset>4143375</wp:posOffset>
                </wp:positionH>
                <wp:positionV relativeFrom="paragraph">
                  <wp:posOffset>742950</wp:posOffset>
                </wp:positionV>
                <wp:extent cx="14287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B1" w:rsidRDefault="00AF07B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ＡＦＣ００１</w:t>
                            </w:r>
                          </w:p>
                          <w:p w:rsidR="00AF07B1" w:rsidRDefault="00337C68">
                            <w:r>
                              <w:rPr>
                                <w:rFonts w:hint="eastAsia"/>
                              </w:rPr>
                              <w:t>靴ひもタイプ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.25pt;margin-top:58.5pt;width:11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/LQgIAADY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" stroked="f">
                <v:textbox style="mso-fit-shape-to-text:t">
                  <w:txbxContent>
                    <w:p w:rsidR="00AF07B1" w:rsidRDefault="00AF07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ＡＦＣ００１</w:t>
                      </w:r>
                    </w:p>
                    <w:p w:rsidR="00AF07B1" w:rsidRDefault="00337C68">
                      <w:r>
                        <w:rPr>
                          <w:rFonts w:hint="eastAsia"/>
                        </w:rPr>
                        <w:t>靴ひもタイプ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1FD28" wp14:editId="34C9C5A4">
                <wp:simplePos x="0" y="0"/>
                <wp:positionH relativeFrom="column">
                  <wp:posOffset>4162425</wp:posOffset>
                </wp:positionH>
                <wp:positionV relativeFrom="paragraph">
                  <wp:posOffset>5258435</wp:posOffset>
                </wp:positionV>
                <wp:extent cx="142875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B1" w:rsidRDefault="00AF07B1" w:rsidP="00AF07B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ＡＦＣ００３</w:t>
                            </w:r>
                          </w:p>
                          <w:p w:rsidR="00337C68" w:rsidRDefault="00337C68" w:rsidP="00AF07B1">
                            <w:r>
                              <w:rPr>
                                <w:rFonts w:hint="eastAsia"/>
                              </w:rPr>
                              <w:t>ストッパータイプ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27.75pt;margin-top:414.05pt;width:11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" stroked="f">
                <v:textbox style="mso-fit-shape-to-text:t">
                  <w:txbxContent>
                    <w:p w:rsidR="00AF07B1" w:rsidRDefault="00AF07B1" w:rsidP="00AF07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ＡＦＣ００３</w:t>
                      </w:r>
                    </w:p>
                    <w:p w:rsidR="00337C68" w:rsidRDefault="00337C68" w:rsidP="00AF07B1">
                      <w:r>
                        <w:rPr>
                          <w:rFonts w:hint="eastAsia"/>
                        </w:rPr>
                        <w:t>ストッパータイプ</w:t>
                      </w:r>
                    </w:p>
                  </w:txbxContent>
                </v:textbox>
              </v:shape>
            </w:pict>
          </mc:Fallback>
        </mc:AlternateContent>
      </w:r>
      <w:r w:rsidR="00AF07B1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C4DBAF6" wp14:editId="6D0A38D5">
            <wp:simplePos x="0" y="0"/>
            <wp:positionH relativeFrom="column">
              <wp:posOffset>495300</wp:posOffset>
            </wp:positionH>
            <wp:positionV relativeFrom="paragraph">
              <wp:posOffset>342900</wp:posOffset>
            </wp:positionV>
            <wp:extent cx="3623310" cy="2411730"/>
            <wp:effectExtent l="0" t="0" r="0" b="762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B97">
        <w:rPr>
          <w:rFonts w:hint="eastAsia"/>
        </w:rPr>
        <w:t>『アサヒフットケア』シューズ画像一覧</w:t>
      </w:r>
      <w:bookmarkStart w:id="0" w:name="_GoBack"/>
      <w:bookmarkEnd w:id="0"/>
    </w:p>
    <w:p w:rsidR="002F6B97" w:rsidRDefault="00AF07B1" w:rsidP="00AF07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3342F" wp14:editId="1365C76B">
                <wp:simplePos x="0" y="0"/>
                <wp:positionH relativeFrom="column">
                  <wp:posOffset>4143375</wp:posOffset>
                </wp:positionH>
                <wp:positionV relativeFrom="paragraph">
                  <wp:posOffset>7219950</wp:posOffset>
                </wp:positionV>
                <wp:extent cx="2200275" cy="1403985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B1" w:rsidRDefault="00AF07B1" w:rsidP="00AF07B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ＡＦＣソール面</w:t>
                            </w:r>
                          </w:p>
                          <w:p w:rsidR="00337C68" w:rsidRDefault="00337C68" w:rsidP="00AF07B1">
                            <w:r>
                              <w:rPr>
                                <w:rFonts w:hint="eastAsia"/>
                              </w:rPr>
                              <w:t>中央部の青い部分は佐賀大学とアサヒシューズの特許共同出願の「モーションガイドスロプ」機能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326.25pt;margin-top:568.5pt;width:1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" stroked="f">
                <v:textbox style="mso-fit-shape-to-text:t">
                  <w:txbxContent>
                    <w:p w:rsidR="00AF07B1" w:rsidRDefault="00AF07B1" w:rsidP="00AF07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ＡＦＣソール面</w:t>
                      </w:r>
                    </w:p>
                    <w:p w:rsidR="00337C68" w:rsidRDefault="00337C68" w:rsidP="00AF07B1">
                      <w:r>
                        <w:rPr>
                          <w:rFonts w:hint="eastAsia"/>
                        </w:rPr>
                        <w:t>中央部の青い部分は佐賀大学とアサヒシューズの特許共同出願の「モーションガイドスロプ」機能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2E35B5F" wp14:editId="7735214D">
            <wp:simplePos x="0" y="0"/>
            <wp:positionH relativeFrom="column">
              <wp:posOffset>1704975</wp:posOffset>
            </wp:positionH>
            <wp:positionV relativeFrom="paragraph">
              <wp:posOffset>7131050</wp:posOffset>
            </wp:positionV>
            <wp:extent cx="1437640" cy="216090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000_s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B724137" wp14:editId="093CA264">
            <wp:simplePos x="0" y="0"/>
            <wp:positionH relativeFrom="column">
              <wp:posOffset>651510</wp:posOffset>
            </wp:positionH>
            <wp:positionV relativeFrom="paragraph">
              <wp:posOffset>4516755</wp:posOffset>
            </wp:positionV>
            <wp:extent cx="3406775" cy="2555875"/>
            <wp:effectExtent l="0" t="0" r="3175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003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701EB73" wp14:editId="6FB247A8">
            <wp:simplePos x="0" y="0"/>
            <wp:positionH relativeFrom="column">
              <wp:posOffset>734695</wp:posOffset>
            </wp:positionH>
            <wp:positionV relativeFrom="paragraph">
              <wp:posOffset>2466975</wp:posOffset>
            </wp:positionV>
            <wp:extent cx="3081655" cy="2051685"/>
            <wp:effectExtent l="0" t="0" r="4445" b="571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B97" w:rsidSect="002F6B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08"/>
    <w:rsid w:val="002F6B97"/>
    <w:rsid w:val="00337C68"/>
    <w:rsid w:val="004F0C08"/>
    <w:rsid w:val="00AF07B1"/>
    <w:rsid w:val="00BB4729"/>
    <w:rsid w:val="00BD5E3D"/>
    <w:rsid w:val="00B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B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2020-12-15T04:26:00Z</dcterms:created>
  <dcterms:modified xsi:type="dcterms:W3CDTF">2020-12-16T03:41:00Z</dcterms:modified>
</cp:coreProperties>
</file>