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9BD4E" w14:textId="36813E3A" w:rsidR="00542CE9" w:rsidRPr="00251868" w:rsidRDefault="00542CE9" w:rsidP="00542CE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44"/>
          <w:szCs w:val="44"/>
          <w:u w:val="single"/>
        </w:rPr>
      </w:pPr>
      <w:r w:rsidRPr="0025186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4"/>
          <w:szCs w:val="44"/>
          <w:u w:val="single"/>
        </w:rPr>
        <w:t>EZDOME　HOUSEの特徴</w:t>
      </w:r>
    </w:p>
    <w:p w14:paraId="1DB15EF0" w14:textId="77777777" w:rsidR="00251868" w:rsidRDefault="00251868" w:rsidP="00542CE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14:paraId="0766B109" w14:textId="736C52CC" w:rsidR="00542CE9" w:rsidRPr="00542CE9" w:rsidRDefault="00542CE9" w:rsidP="00542CE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42CE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highlight w:val="yellow"/>
        </w:rPr>
        <w:t>◎風の抵抗を受けにくいドーム型形状</w:t>
      </w:r>
    </w:p>
    <w:p w14:paraId="09A2588D" w14:textId="3F30010C" w:rsidR="00542CE9" w:rsidRPr="00542CE9" w:rsidRDefault="00542CE9" w:rsidP="00542CE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42CE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ドームハウスの流線型形状は風を受け流しやすいため、強風被害の軽減に繋がります。</w:t>
      </w:r>
    </w:p>
    <w:p w14:paraId="342BC821" w14:textId="77777777" w:rsidR="00542CE9" w:rsidRPr="00542CE9" w:rsidRDefault="00542CE9" w:rsidP="00542CE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42CE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</w:p>
    <w:p w14:paraId="0EA96897" w14:textId="77777777" w:rsidR="00542CE9" w:rsidRPr="00542CE9" w:rsidRDefault="00542CE9" w:rsidP="00542CE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42CE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highlight w:val="yellow"/>
        </w:rPr>
        <w:t>◎雪が積もりにくい壁面パネル素材とドーム型形状</w:t>
      </w:r>
    </w:p>
    <w:p w14:paraId="141E3117" w14:textId="77777777" w:rsidR="00542CE9" w:rsidRPr="00542CE9" w:rsidRDefault="00542CE9" w:rsidP="00542CE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42CE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ドーム型の強固な構造は積雪地域にもおすすめできます。</w:t>
      </w:r>
    </w:p>
    <w:p w14:paraId="654DF6BA" w14:textId="77777777" w:rsidR="00542CE9" w:rsidRPr="00542CE9" w:rsidRDefault="00542CE9" w:rsidP="00542CE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42CE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</w:p>
    <w:p w14:paraId="7AFF2053" w14:textId="77777777" w:rsidR="00542CE9" w:rsidRPr="00542CE9" w:rsidRDefault="00542CE9" w:rsidP="00542CE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42CE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highlight w:val="yellow"/>
        </w:rPr>
        <w:t>◎倒壊しにくいドーム型。</w:t>
      </w:r>
    </w:p>
    <w:p w14:paraId="2887F96E" w14:textId="77777777" w:rsidR="00542CE9" w:rsidRPr="00542CE9" w:rsidRDefault="00542CE9" w:rsidP="00542CE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42CE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ドームハウスは軽量かつ安定したドーム型構造</w:t>
      </w:r>
    </w:p>
    <w:p w14:paraId="0378AC62" w14:textId="77777777" w:rsidR="00542CE9" w:rsidRPr="00542CE9" w:rsidRDefault="00542CE9" w:rsidP="00542CE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42CE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地震の揺れにも強く、柱や梁がないので中にいる人への影響も軽減します。</w:t>
      </w:r>
    </w:p>
    <w:p w14:paraId="4779E0A7" w14:textId="77777777" w:rsidR="00542CE9" w:rsidRPr="00542CE9" w:rsidRDefault="00542CE9" w:rsidP="00542CE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42CE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 </w:t>
      </w:r>
    </w:p>
    <w:p w14:paraId="29AC3139" w14:textId="77777777" w:rsidR="00542CE9" w:rsidRPr="00542CE9" w:rsidRDefault="00542CE9" w:rsidP="00542CE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42CE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highlight w:val="yellow"/>
        </w:rPr>
        <w:t>◎非日常空間</w:t>
      </w:r>
      <w:bookmarkStart w:id="0" w:name="_GoBack"/>
      <w:bookmarkEnd w:id="0"/>
    </w:p>
    <w:p w14:paraId="4DE92748" w14:textId="77777777" w:rsidR="00542CE9" w:rsidRPr="00542CE9" w:rsidRDefault="00542CE9" w:rsidP="00542CE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42CE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壁と天井の区別がないドームハウス内では不思議と暖かさと安らぎを感じさせます。</w:t>
      </w:r>
    </w:p>
    <w:p w14:paraId="29F034FF" w14:textId="3618BF8E" w:rsidR="00E0074E" w:rsidRPr="001B7D7F" w:rsidRDefault="00E0074E" w:rsidP="00BD6AD9">
      <w:pPr>
        <w:rPr>
          <w:b/>
          <w:bCs/>
          <w:sz w:val="32"/>
          <w:szCs w:val="32"/>
        </w:rPr>
      </w:pPr>
    </w:p>
    <w:sectPr w:rsidR="00E0074E" w:rsidRPr="001B7D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CC1"/>
    <w:multiLevelType w:val="hybridMultilevel"/>
    <w:tmpl w:val="BE6CBD82"/>
    <w:lvl w:ilvl="0" w:tplc="E690A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19"/>
    <w:rsid w:val="000D1247"/>
    <w:rsid w:val="001B7D7F"/>
    <w:rsid w:val="00251868"/>
    <w:rsid w:val="00542CE9"/>
    <w:rsid w:val="005445DE"/>
    <w:rsid w:val="00573A79"/>
    <w:rsid w:val="00637478"/>
    <w:rsid w:val="006C1221"/>
    <w:rsid w:val="0070193F"/>
    <w:rsid w:val="007C531C"/>
    <w:rsid w:val="00853814"/>
    <w:rsid w:val="009F22C8"/>
    <w:rsid w:val="00A938DC"/>
    <w:rsid w:val="00AE3219"/>
    <w:rsid w:val="00AE7515"/>
    <w:rsid w:val="00B52FE7"/>
    <w:rsid w:val="00BA4AD8"/>
    <w:rsid w:val="00BD19C8"/>
    <w:rsid w:val="00BD6AD9"/>
    <w:rsid w:val="00C728EF"/>
    <w:rsid w:val="00C84C97"/>
    <w:rsid w:val="00E0074E"/>
    <w:rsid w:val="00E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611B25"/>
  <w15:chartTrackingRefBased/>
  <w15:docId w15:val="{846484A3-7A1C-4FAD-9E32-EB554810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D9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1B7D7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1B7D7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山田勇次郎</dc:creator>
  <cp:keywords/>
  <dc:description/>
  <cp:lastModifiedBy>山田勇次郎</cp:lastModifiedBy>
  <cp:revision>5</cp:revision>
  <dcterms:created xsi:type="dcterms:W3CDTF">2019-11-29T00:45:00Z</dcterms:created>
  <dcterms:modified xsi:type="dcterms:W3CDTF">2019-12-03T01:19:00Z</dcterms:modified>
</cp:coreProperties>
</file>